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9E" w:rsidRPr="00EF54F2" w:rsidRDefault="00F6189E" w:rsidP="00F6189E">
      <w:pPr>
        <w:tabs>
          <w:tab w:val="left" w:pos="3828"/>
        </w:tabs>
        <w:jc w:val="center"/>
        <w:outlineLvl w:val="0"/>
        <w:rPr>
          <w:rFonts w:ascii="Verdana" w:hAnsi="Verdana"/>
          <w:b/>
        </w:rPr>
      </w:pPr>
      <w:bookmarkStart w:id="0" w:name="_Toc420222168"/>
      <w:bookmarkStart w:id="1" w:name="_Toc420374632"/>
      <w:bookmarkStart w:id="2" w:name="_Toc420374779"/>
      <w:bookmarkStart w:id="3" w:name="_Toc421432891"/>
      <w:bookmarkStart w:id="4" w:name="_Toc421943176"/>
      <w:bookmarkStart w:id="5" w:name="_Toc424723353"/>
      <w:bookmarkStart w:id="6" w:name="_Toc428343057"/>
      <w:bookmarkStart w:id="7" w:name="_Toc428346829"/>
      <w:bookmarkStart w:id="8" w:name="_Toc429457914"/>
      <w:bookmarkStart w:id="9" w:name="_Toc429804900"/>
      <w:bookmarkStart w:id="10" w:name="_GoBack"/>
      <w:bookmarkEnd w:id="10"/>
      <w:r w:rsidRPr="00EF54F2">
        <w:rPr>
          <w:rFonts w:ascii="Verdana" w:hAnsi="Verdana"/>
          <w:b/>
        </w:rPr>
        <w:t>CAMPUS RESIDENCES LIMITED</w:t>
      </w:r>
    </w:p>
    <w:p w:rsidR="00F6189E" w:rsidRPr="00EF54F2" w:rsidRDefault="00F6189E" w:rsidP="00F6189E">
      <w:pPr>
        <w:tabs>
          <w:tab w:val="left" w:pos="3828"/>
        </w:tabs>
        <w:jc w:val="center"/>
        <w:outlineLvl w:val="0"/>
        <w:rPr>
          <w:rFonts w:ascii="Verdana" w:hAnsi="Verdana"/>
          <w:b/>
        </w:rPr>
      </w:pPr>
      <w:r w:rsidRPr="00EF54F2">
        <w:rPr>
          <w:rFonts w:ascii="Verdana" w:hAnsi="Verdana"/>
          <w:b/>
        </w:rPr>
        <w:t>HAMPSTEAD APARTMENTS (3 / 5 bed)</w:t>
      </w:r>
      <w:r>
        <w:rPr>
          <w:rFonts w:ascii="Verdana" w:hAnsi="Verdana"/>
          <w:b/>
        </w:rPr>
        <w:t xml:space="preserve"> - INVENTORY</w:t>
      </w:r>
    </w:p>
    <w:p w:rsidR="00F6189E" w:rsidRDefault="00F6189E" w:rsidP="00F6189E">
      <w:pPr>
        <w:pStyle w:val="BodyText2"/>
        <w:rPr>
          <w:rFonts w:ascii="Verdana" w:hAnsi="Verdana"/>
          <w:sz w:val="20"/>
        </w:rPr>
      </w:pPr>
    </w:p>
    <w:p w:rsidR="00F6189E" w:rsidRPr="00F6189E" w:rsidRDefault="00F6189E" w:rsidP="00F6189E">
      <w:pPr>
        <w:pStyle w:val="BodyText2"/>
        <w:rPr>
          <w:rFonts w:ascii="Verdana" w:hAnsi="Verdana"/>
          <w:b w:val="0"/>
          <w:sz w:val="20"/>
        </w:rPr>
      </w:pPr>
      <w:r w:rsidRPr="00F6189E">
        <w:rPr>
          <w:rFonts w:ascii="Verdana" w:hAnsi="Verdana"/>
          <w:b w:val="0"/>
          <w:sz w:val="20"/>
        </w:rPr>
        <w:t xml:space="preserve">This is the official record of the contents of your accommodation at the time you take possession of it.  You must check the contents and condition of the accommodation and note </w:t>
      </w:r>
      <w:r w:rsidRPr="00F6189E">
        <w:rPr>
          <w:rFonts w:ascii="Verdana" w:hAnsi="Verdana"/>
          <w:b w:val="0"/>
          <w:sz w:val="20"/>
          <w:u w:val="single"/>
        </w:rPr>
        <w:t>any discrepancies / defects on the form (e.g. stains on</w:t>
      </w:r>
      <w:r w:rsidRPr="00F6189E">
        <w:rPr>
          <w:rFonts w:ascii="Verdana" w:hAnsi="Verdana"/>
          <w:b w:val="0"/>
          <w:sz w:val="20"/>
        </w:rPr>
        <w:t xml:space="preserve"> </w:t>
      </w:r>
      <w:r w:rsidRPr="00F6189E">
        <w:rPr>
          <w:rFonts w:ascii="Verdana" w:hAnsi="Verdana"/>
          <w:b w:val="0"/>
          <w:sz w:val="20"/>
          <w:u w:val="single"/>
        </w:rPr>
        <w:t>carpet, damage to light fittings, marks on paintwork and walls etc.)</w:t>
      </w:r>
      <w:r w:rsidRPr="00F6189E">
        <w:rPr>
          <w:rFonts w:ascii="Verdana" w:hAnsi="Verdana"/>
          <w:b w:val="0"/>
          <w:sz w:val="20"/>
        </w:rPr>
        <w:t xml:space="preserve">.  </w:t>
      </w:r>
      <w:r w:rsidRPr="00F6189E">
        <w:rPr>
          <w:rFonts w:ascii="Verdana" w:hAnsi="Verdana"/>
          <w:sz w:val="20"/>
        </w:rPr>
        <w:t xml:space="preserve">Failure to do so will result in the Occupier(s) being charged with these defects on vacating the Unit.  </w:t>
      </w:r>
      <w:r w:rsidRPr="00F6189E">
        <w:rPr>
          <w:rFonts w:ascii="Verdana" w:hAnsi="Verdana"/>
          <w:b w:val="0"/>
          <w:sz w:val="20"/>
        </w:rPr>
        <w:t>Please sign the inventory after inspecting apartment and return to reception within 24 hours of arrival.</w:t>
      </w:r>
    </w:p>
    <w:p w:rsidR="00F6189E" w:rsidRPr="00FC3F26" w:rsidRDefault="00F6189E" w:rsidP="00F6189E">
      <w:pPr>
        <w:pStyle w:val="Heading2"/>
        <w:tabs>
          <w:tab w:val="left" w:pos="1418"/>
          <w:tab w:val="left" w:pos="2977"/>
          <w:tab w:val="left" w:pos="3969"/>
        </w:tabs>
        <w:rPr>
          <w:rFonts w:ascii="Verdana" w:hAnsi="Verdana"/>
          <w:bCs w:val="0"/>
          <w:sz w:val="20"/>
        </w:rPr>
      </w:pPr>
      <w:r w:rsidRPr="00EF54F2">
        <w:rPr>
          <w:rFonts w:ascii="Verdana" w:hAnsi="Verdana"/>
          <w:bCs w:val="0"/>
          <w:sz w:val="20"/>
        </w:rPr>
        <w:t>Apartment:</w:t>
      </w:r>
      <w:r w:rsidRPr="00FC3F26">
        <w:rPr>
          <w:rFonts w:ascii="Verdana" w:hAnsi="Verdana"/>
          <w:bCs w:val="0"/>
          <w:sz w:val="20"/>
        </w:rPr>
        <w:t xml:space="preserve"> ______</w:t>
      </w:r>
      <w:r w:rsidRPr="00FC3F26">
        <w:rPr>
          <w:rFonts w:ascii="Verdana" w:hAnsi="Verdana"/>
          <w:bCs w:val="0"/>
          <w:sz w:val="20"/>
        </w:rPr>
        <w:tab/>
      </w:r>
      <w:r w:rsidRPr="00EF54F2">
        <w:rPr>
          <w:rFonts w:ascii="Verdana" w:hAnsi="Verdana"/>
          <w:bCs w:val="0"/>
          <w:sz w:val="20"/>
        </w:rPr>
        <w:t>Room:</w:t>
      </w:r>
      <w:r w:rsidRPr="00FC3F26">
        <w:rPr>
          <w:rFonts w:ascii="Verdana" w:hAnsi="Verdana"/>
          <w:bCs w:val="0"/>
          <w:sz w:val="20"/>
        </w:rPr>
        <w:tab/>
        <w:t xml:space="preserve"> ____   </w:t>
      </w:r>
      <w:r w:rsidRPr="00FC3F26">
        <w:rPr>
          <w:rFonts w:ascii="Verdana" w:hAnsi="Verdana"/>
          <w:bCs w:val="0"/>
          <w:sz w:val="20"/>
        </w:rPr>
        <w:tab/>
      </w:r>
      <w:r w:rsidRPr="00EF54F2">
        <w:rPr>
          <w:rFonts w:ascii="Verdana" w:hAnsi="Verdana"/>
          <w:bCs w:val="0"/>
          <w:sz w:val="20"/>
        </w:rPr>
        <w:t xml:space="preserve">Student Name: </w:t>
      </w:r>
      <w:r>
        <w:rPr>
          <w:rFonts w:ascii="Verdana" w:hAnsi="Verdana"/>
          <w:bCs w:val="0"/>
          <w:sz w:val="20"/>
        </w:rPr>
        <w:t>_____________</w:t>
      </w:r>
    </w:p>
    <w:p w:rsidR="00C67373" w:rsidRPr="00EF54F2" w:rsidRDefault="00C67373" w:rsidP="00C67373">
      <w:pPr>
        <w:pStyle w:val="Heading3"/>
        <w:tabs>
          <w:tab w:val="left" w:pos="4680"/>
        </w:tabs>
        <w:rPr>
          <w:rFonts w:ascii="Verdana" w:hAnsi="Verdana"/>
          <w:sz w:val="20"/>
        </w:rPr>
      </w:pPr>
      <w:r w:rsidRPr="00EF54F2">
        <w:rPr>
          <w:rFonts w:ascii="Verdana" w:hAnsi="Verdana"/>
          <w:sz w:val="20"/>
        </w:rPr>
        <w:t>Kitchen / Sitting Room</w:t>
      </w:r>
      <w:r w:rsidRPr="00EF54F2">
        <w:rPr>
          <w:rFonts w:ascii="Verdana" w:hAnsi="Verdana"/>
          <w:sz w:val="20"/>
        </w:rPr>
        <w:tab/>
        <w:t>Bedroom</w:t>
      </w:r>
    </w:p>
    <w:p w:rsidR="00C67373" w:rsidRPr="00A93ADD" w:rsidRDefault="00C67373" w:rsidP="00C67373">
      <w:pPr>
        <w:tabs>
          <w:tab w:val="left" w:pos="4680"/>
        </w:tabs>
        <w:outlineLvl w:val="0"/>
        <w:rPr>
          <w:rFonts w:ascii="Verdana" w:hAnsi="Verdana"/>
        </w:rPr>
      </w:pP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Fridge/Freezer</w:t>
      </w:r>
      <w:r w:rsidRPr="00A93ADD">
        <w:rPr>
          <w:rFonts w:ascii="Verdana" w:hAnsi="Verdana"/>
        </w:rPr>
        <w:tab/>
        <w:t>1</w:t>
      </w:r>
      <w:r w:rsidRPr="00A93ADD">
        <w:rPr>
          <w:rFonts w:ascii="Verdana" w:hAnsi="Verdana"/>
        </w:rPr>
        <w:tab/>
        <w:t xml:space="preserve">Single/ Double bed </w:t>
      </w:r>
      <w:r w:rsidRPr="00A93ADD">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Cooker</w:t>
      </w:r>
      <w:r w:rsidRPr="00A93ADD">
        <w:rPr>
          <w:rFonts w:ascii="Verdana" w:hAnsi="Verdana"/>
        </w:rPr>
        <w:tab/>
        <w:t>1</w:t>
      </w:r>
      <w:r w:rsidRPr="00A93ADD">
        <w:rPr>
          <w:rFonts w:ascii="Verdana" w:hAnsi="Verdana"/>
        </w:rPr>
        <w:tab/>
        <w:t>Wardrobe</w:t>
      </w:r>
      <w:r w:rsidRPr="00A93ADD">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Electric Kettle</w:t>
      </w:r>
      <w:r w:rsidRPr="00A93ADD">
        <w:rPr>
          <w:rFonts w:ascii="Verdana" w:hAnsi="Verdana"/>
        </w:rPr>
        <w:tab/>
        <w:t>1</w:t>
      </w:r>
      <w:r w:rsidRPr="00A93ADD">
        <w:rPr>
          <w:rFonts w:ascii="Verdana" w:hAnsi="Verdana"/>
        </w:rPr>
        <w:tab/>
        <w:t>Desk</w:t>
      </w:r>
      <w:r w:rsidRPr="00A93ADD">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Electric Toaster</w:t>
      </w:r>
      <w:r w:rsidRPr="00A93ADD">
        <w:rPr>
          <w:rFonts w:ascii="Verdana" w:hAnsi="Verdana"/>
        </w:rPr>
        <w:tab/>
        <w:t>1</w:t>
      </w:r>
      <w:r w:rsidRPr="00A93ADD">
        <w:rPr>
          <w:rFonts w:ascii="Verdana" w:hAnsi="Verdana"/>
        </w:rPr>
        <w:tab/>
        <w:t>Desk chair</w:t>
      </w:r>
      <w:r w:rsidRPr="00A93ADD">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Microwave</w:t>
      </w:r>
      <w:r w:rsidRPr="00A93ADD">
        <w:rPr>
          <w:rFonts w:ascii="Verdana" w:hAnsi="Verdana"/>
        </w:rPr>
        <w:tab/>
        <w:t>1</w:t>
      </w:r>
      <w:r w:rsidRPr="00A93ADD">
        <w:rPr>
          <w:rFonts w:ascii="Verdana" w:hAnsi="Verdana"/>
        </w:rPr>
        <w:tab/>
        <w:t>Desk lamp</w:t>
      </w:r>
      <w:r w:rsidRPr="00A93ADD">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Kitchen Table</w:t>
      </w:r>
      <w:r w:rsidRPr="00A93ADD">
        <w:rPr>
          <w:rFonts w:ascii="Verdana" w:hAnsi="Verdana"/>
        </w:rPr>
        <w:tab/>
        <w:t>1</w:t>
      </w:r>
      <w:r w:rsidRPr="00A93ADD">
        <w:rPr>
          <w:rFonts w:ascii="Verdana" w:hAnsi="Verdana"/>
        </w:rPr>
        <w:tab/>
        <w:t>Blinds</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 xml:space="preserve">5 </w:t>
      </w:r>
      <w:r w:rsidR="008710A9">
        <w:rPr>
          <w:rFonts w:ascii="Verdana" w:hAnsi="Verdana"/>
        </w:rPr>
        <w:t xml:space="preserve">kitchen </w:t>
      </w:r>
      <w:r w:rsidRPr="00A93ADD">
        <w:rPr>
          <w:rFonts w:ascii="Verdana" w:hAnsi="Verdana"/>
        </w:rPr>
        <w:t>chairs</w:t>
      </w:r>
      <w:r w:rsidR="008710A9">
        <w:rPr>
          <w:rFonts w:ascii="Verdana" w:hAnsi="Verdana"/>
        </w:rPr>
        <w:tab/>
      </w:r>
      <w:r w:rsidRPr="00A93ADD">
        <w:rPr>
          <w:rFonts w:ascii="Verdana" w:hAnsi="Verdana"/>
        </w:rPr>
        <w:t>5</w:t>
      </w:r>
      <w:r w:rsidRPr="00A93ADD">
        <w:rPr>
          <w:rFonts w:ascii="Verdana" w:hAnsi="Verdana"/>
        </w:rPr>
        <w:tab/>
      </w:r>
      <w:r>
        <w:rPr>
          <w:rFonts w:ascii="Verdana" w:hAnsi="Verdana"/>
        </w:rPr>
        <w:t>Duvet</w:t>
      </w:r>
      <w:r>
        <w:rPr>
          <w:rFonts w:ascii="Verdana" w:hAnsi="Verdana"/>
        </w:rPr>
        <w:tab/>
        <w:t>1</w:t>
      </w:r>
    </w:p>
    <w:p w:rsidR="00C67373" w:rsidRPr="00A93ADD" w:rsidRDefault="00C67373" w:rsidP="00C67373">
      <w:pPr>
        <w:tabs>
          <w:tab w:val="left" w:pos="2268"/>
          <w:tab w:val="left" w:pos="4680"/>
          <w:tab w:val="left" w:pos="7088"/>
        </w:tabs>
        <w:rPr>
          <w:rFonts w:ascii="Verdana" w:hAnsi="Verdana"/>
        </w:rPr>
      </w:pPr>
      <w:r w:rsidRPr="00A93ADD">
        <w:rPr>
          <w:rFonts w:ascii="Verdana" w:hAnsi="Verdana"/>
        </w:rPr>
        <w:t>Sofas</w:t>
      </w:r>
      <w:r w:rsidRPr="00A93ADD">
        <w:rPr>
          <w:rFonts w:ascii="Verdana" w:hAnsi="Verdana"/>
        </w:rPr>
        <w:tab/>
        <w:t>2</w:t>
      </w:r>
      <w:r>
        <w:rPr>
          <w:rFonts w:ascii="Verdana" w:hAnsi="Verdana"/>
        </w:rPr>
        <w:tab/>
        <w:t>Pillow</w:t>
      </w:r>
      <w:r>
        <w:rPr>
          <w:rFonts w:ascii="Verdana" w:hAnsi="Verdana"/>
        </w:rPr>
        <w:tab/>
        <w:t>1</w:t>
      </w:r>
    </w:p>
    <w:p w:rsidR="00C67373" w:rsidRPr="00A93ADD" w:rsidRDefault="00AF4721" w:rsidP="00C67373">
      <w:pPr>
        <w:tabs>
          <w:tab w:val="left" w:pos="2268"/>
          <w:tab w:val="left" w:pos="4680"/>
          <w:tab w:val="left" w:pos="7088"/>
        </w:tabs>
        <w:rPr>
          <w:rFonts w:ascii="Verdana" w:hAnsi="Verdana"/>
        </w:rPr>
      </w:pPr>
      <w:r w:rsidRPr="00A93ADD">
        <w:rPr>
          <w:rFonts w:ascii="Verdana" w:hAnsi="Verdana"/>
        </w:rPr>
        <w:t>Dust Pan/brush</w:t>
      </w:r>
      <w:r w:rsidRPr="00A93ADD">
        <w:rPr>
          <w:rFonts w:ascii="Verdana" w:hAnsi="Verdana"/>
        </w:rPr>
        <w:tab/>
        <w:t>1</w:t>
      </w:r>
      <w:r w:rsidR="003E7F48">
        <w:rPr>
          <w:rFonts w:ascii="Verdana" w:hAnsi="Verdana"/>
        </w:rPr>
        <w:tab/>
      </w:r>
      <w:r w:rsidR="00C67373">
        <w:rPr>
          <w:rFonts w:ascii="Verdana" w:hAnsi="Verdana"/>
        </w:rPr>
        <w:t>Mattress Protector</w:t>
      </w:r>
      <w:r w:rsidR="00C67373">
        <w:rPr>
          <w:rFonts w:ascii="Verdana" w:hAnsi="Verdana"/>
        </w:rPr>
        <w:tab/>
        <w:t>1</w:t>
      </w:r>
    </w:p>
    <w:p w:rsidR="00C67373" w:rsidRDefault="00AF4721" w:rsidP="00C67373">
      <w:pPr>
        <w:tabs>
          <w:tab w:val="left" w:pos="2268"/>
          <w:tab w:val="left" w:pos="4680"/>
          <w:tab w:val="left" w:pos="7088"/>
        </w:tabs>
        <w:rPr>
          <w:rFonts w:ascii="Verdana" w:hAnsi="Verdana"/>
        </w:rPr>
      </w:pPr>
      <w:r w:rsidRPr="00A93ADD">
        <w:rPr>
          <w:rFonts w:ascii="Verdana" w:hAnsi="Verdana"/>
        </w:rPr>
        <w:t>Coffee table</w:t>
      </w:r>
      <w:r w:rsidRPr="00A93ADD">
        <w:rPr>
          <w:rFonts w:ascii="Verdana" w:hAnsi="Verdana"/>
        </w:rPr>
        <w:tab/>
        <w:t>1</w:t>
      </w:r>
      <w:r w:rsidR="00C67373" w:rsidRPr="00A93ADD">
        <w:rPr>
          <w:rFonts w:ascii="Verdana" w:hAnsi="Verdana"/>
        </w:rPr>
        <w:tab/>
      </w:r>
      <w:r w:rsidR="00C67373">
        <w:rPr>
          <w:rFonts w:ascii="Verdana" w:hAnsi="Verdana"/>
        </w:rPr>
        <w:t>Carpet</w:t>
      </w:r>
    </w:p>
    <w:p w:rsidR="00C67373" w:rsidRDefault="00AF4721" w:rsidP="00C67373">
      <w:pPr>
        <w:tabs>
          <w:tab w:val="left" w:pos="2268"/>
          <w:tab w:val="left" w:pos="4680"/>
          <w:tab w:val="left" w:pos="7088"/>
        </w:tabs>
        <w:rPr>
          <w:rFonts w:ascii="Verdana" w:hAnsi="Verdana"/>
        </w:rPr>
      </w:pPr>
      <w:r w:rsidRPr="00A93ADD">
        <w:rPr>
          <w:rFonts w:ascii="Verdana" w:hAnsi="Verdana"/>
        </w:rPr>
        <w:t>Rubbish Bin</w:t>
      </w:r>
      <w:r w:rsidRPr="00A93ADD">
        <w:rPr>
          <w:rFonts w:ascii="Verdana" w:hAnsi="Verdana"/>
        </w:rPr>
        <w:tab/>
        <w:t>1</w:t>
      </w:r>
      <w:r>
        <w:rPr>
          <w:rFonts w:ascii="Verdana" w:hAnsi="Verdana"/>
        </w:rPr>
        <w:tab/>
      </w:r>
      <w:r w:rsidR="00C67373">
        <w:rPr>
          <w:rFonts w:ascii="Verdana" w:hAnsi="Verdana"/>
        </w:rPr>
        <w:t>Light Fittings</w:t>
      </w:r>
    </w:p>
    <w:p w:rsidR="00C67373" w:rsidRDefault="00AF4721" w:rsidP="00C67373">
      <w:pPr>
        <w:tabs>
          <w:tab w:val="left" w:pos="2268"/>
          <w:tab w:val="left" w:pos="4680"/>
          <w:tab w:val="left" w:pos="7088"/>
        </w:tabs>
        <w:rPr>
          <w:rFonts w:ascii="Verdana" w:hAnsi="Verdana"/>
        </w:rPr>
      </w:pPr>
      <w:r w:rsidRPr="00A93ADD">
        <w:rPr>
          <w:rFonts w:ascii="Verdana" w:hAnsi="Verdana"/>
        </w:rPr>
        <w:t>Blinds</w:t>
      </w:r>
      <w:r>
        <w:rPr>
          <w:rFonts w:ascii="Verdana" w:hAnsi="Verdana"/>
        </w:rPr>
        <w:t xml:space="preserve"> (Ground Floor)</w:t>
      </w:r>
      <w:r w:rsidRPr="00A93ADD">
        <w:rPr>
          <w:rFonts w:ascii="Verdana" w:hAnsi="Verdana"/>
        </w:rPr>
        <w:tab/>
        <w:t>1</w:t>
      </w:r>
      <w:r w:rsidR="00C67373">
        <w:rPr>
          <w:rFonts w:ascii="Verdana" w:hAnsi="Verdana"/>
        </w:rPr>
        <w:tab/>
        <w:t>Paintwork</w:t>
      </w:r>
    </w:p>
    <w:p w:rsidR="00AF4721" w:rsidRDefault="00C67373" w:rsidP="00C67373">
      <w:pPr>
        <w:tabs>
          <w:tab w:val="left" w:pos="2268"/>
          <w:tab w:val="left" w:pos="4680"/>
          <w:tab w:val="left" w:pos="7088"/>
        </w:tabs>
        <w:rPr>
          <w:rFonts w:ascii="Verdana" w:hAnsi="Verdana"/>
        </w:rPr>
      </w:pPr>
      <w:r w:rsidRPr="00A93ADD">
        <w:rPr>
          <w:rFonts w:ascii="Verdana" w:hAnsi="Verdana"/>
        </w:rPr>
        <w:t>Curtains</w:t>
      </w:r>
      <w:r w:rsidRPr="00A93ADD">
        <w:rPr>
          <w:rFonts w:ascii="Verdana" w:hAnsi="Verdana"/>
        </w:rPr>
        <w:tab/>
      </w:r>
      <w:r>
        <w:rPr>
          <w:rFonts w:ascii="Verdana" w:hAnsi="Verdana"/>
        </w:rPr>
        <w:tab/>
      </w:r>
    </w:p>
    <w:p w:rsidR="00C67373" w:rsidRPr="00A93ADD" w:rsidRDefault="00AF4721" w:rsidP="008710A9">
      <w:pPr>
        <w:tabs>
          <w:tab w:val="left" w:pos="2268"/>
          <w:tab w:val="left" w:pos="4680"/>
          <w:tab w:val="left" w:pos="7088"/>
        </w:tabs>
        <w:rPr>
          <w:rFonts w:ascii="Verdana" w:hAnsi="Verdana"/>
          <w:b/>
        </w:rPr>
      </w:pPr>
      <w:r w:rsidRPr="00A93ADD">
        <w:rPr>
          <w:rFonts w:ascii="Verdana" w:hAnsi="Verdana"/>
        </w:rPr>
        <w:t>Carpets</w:t>
      </w:r>
      <w:r>
        <w:rPr>
          <w:rFonts w:ascii="Verdana" w:hAnsi="Verdana"/>
        </w:rPr>
        <w:tab/>
      </w:r>
      <w:r>
        <w:rPr>
          <w:rFonts w:ascii="Verdana" w:hAnsi="Verdana"/>
        </w:rPr>
        <w:tab/>
      </w:r>
      <w:r w:rsidR="00C67373" w:rsidRPr="00A93ADD">
        <w:rPr>
          <w:rFonts w:ascii="Verdana" w:hAnsi="Verdana"/>
          <w:b/>
        </w:rPr>
        <w:t>Bathroom</w:t>
      </w:r>
    </w:p>
    <w:p w:rsidR="00C67373" w:rsidRPr="00A93ADD" w:rsidRDefault="00AF4721" w:rsidP="008710A9">
      <w:pPr>
        <w:tabs>
          <w:tab w:val="left" w:pos="2268"/>
          <w:tab w:val="left" w:pos="4680"/>
          <w:tab w:val="left" w:pos="7088"/>
        </w:tabs>
        <w:rPr>
          <w:rFonts w:ascii="Verdana" w:hAnsi="Verdana"/>
        </w:rPr>
      </w:pPr>
      <w:r w:rsidRPr="00A93ADD">
        <w:rPr>
          <w:rFonts w:ascii="Verdana" w:hAnsi="Verdana"/>
        </w:rPr>
        <w:t>Fire extinguisher</w:t>
      </w:r>
      <w:r w:rsidRPr="00A93ADD">
        <w:rPr>
          <w:rFonts w:ascii="Verdana" w:hAnsi="Verdana"/>
        </w:rPr>
        <w:tab/>
        <w:t>1</w:t>
      </w:r>
      <w:r w:rsidR="00C67373" w:rsidRPr="00A93ADD">
        <w:rPr>
          <w:rFonts w:ascii="Verdana" w:hAnsi="Verdana"/>
          <w:b/>
        </w:rPr>
        <w:tab/>
      </w:r>
      <w:r w:rsidR="00C67373" w:rsidRPr="00A93ADD">
        <w:rPr>
          <w:rFonts w:ascii="Verdana" w:hAnsi="Verdana"/>
        </w:rPr>
        <w:t>Shower cubicle</w:t>
      </w:r>
      <w:r w:rsidR="00C67373" w:rsidRPr="00A93ADD">
        <w:rPr>
          <w:rFonts w:ascii="Verdana" w:hAnsi="Verdana"/>
        </w:rPr>
        <w:tab/>
        <w:t xml:space="preserve">1 </w:t>
      </w:r>
    </w:p>
    <w:p w:rsidR="00B37ED1" w:rsidRDefault="00AF4721" w:rsidP="008710A9">
      <w:pPr>
        <w:tabs>
          <w:tab w:val="left" w:pos="2268"/>
          <w:tab w:val="left" w:pos="4680"/>
          <w:tab w:val="left" w:pos="7088"/>
        </w:tabs>
        <w:rPr>
          <w:rFonts w:ascii="Verdana" w:hAnsi="Verdana"/>
        </w:rPr>
      </w:pPr>
      <w:r w:rsidRPr="00A93ADD">
        <w:rPr>
          <w:rFonts w:ascii="Verdana" w:hAnsi="Verdana"/>
        </w:rPr>
        <w:t>Fire Blanket</w:t>
      </w:r>
      <w:r w:rsidRPr="00A93ADD">
        <w:rPr>
          <w:rFonts w:ascii="Verdana" w:hAnsi="Verdana"/>
        </w:rPr>
        <w:tab/>
        <w:t>1</w:t>
      </w:r>
      <w:r w:rsidR="00C67373" w:rsidRPr="00A93ADD">
        <w:rPr>
          <w:rFonts w:ascii="Verdana" w:hAnsi="Verdana"/>
        </w:rPr>
        <w:tab/>
      </w:r>
      <w:r w:rsidR="00B37ED1">
        <w:rPr>
          <w:rFonts w:ascii="Verdana" w:hAnsi="Verdana"/>
        </w:rPr>
        <w:t>Shower curtain</w:t>
      </w:r>
      <w:r w:rsidR="00B37ED1">
        <w:rPr>
          <w:rFonts w:ascii="Verdana" w:hAnsi="Verdana"/>
        </w:rPr>
        <w:tab/>
        <w:t>1</w:t>
      </w:r>
    </w:p>
    <w:p w:rsidR="00C67373" w:rsidRPr="00A93ADD" w:rsidRDefault="00AF4721" w:rsidP="008710A9">
      <w:pPr>
        <w:tabs>
          <w:tab w:val="left" w:pos="2268"/>
          <w:tab w:val="left" w:pos="4680"/>
          <w:tab w:val="left" w:pos="7088"/>
        </w:tabs>
        <w:rPr>
          <w:rFonts w:ascii="Verdana" w:hAnsi="Verdana"/>
        </w:rPr>
      </w:pPr>
      <w:r w:rsidRPr="00A93ADD">
        <w:rPr>
          <w:rFonts w:ascii="Verdana" w:hAnsi="Verdana"/>
        </w:rPr>
        <w:t>Light fittings</w:t>
      </w:r>
      <w:r>
        <w:rPr>
          <w:rFonts w:ascii="Verdana" w:hAnsi="Verdana"/>
        </w:rPr>
        <w:tab/>
      </w:r>
      <w:r w:rsidR="00B37ED1">
        <w:rPr>
          <w:rFonts w:ascii="Verdana" w:hAnsi="Verdana"/>
        </w:rPr>
        <w:tab/>
      </w:r>
      <w:r w:rsidR="00C67373" w:rsidRPr="00A93ADD">
        <w:rPr>
          <w:rFonts w:ascii="Verdana" w:hAnsi="Verdana"/>
        </w:rPr>
        <w:t>Toilet</w:t>
      </w:r>
      <w:r w:rsidR="00C67373" w:rsidRPr="00A93ADD">
        <w:rPr>
          <w:rFonts w:ascii="Verdana" w:hAnsi="Verdana"/>
        </w:rPr>
        <w:tab/>
        <w:t>1</w:t>
      </w:r>
    </w:p>
    <w:p w:rsidR="00C67373" w:rsidRPr="00A93ADD" w:rsidRDefault="00AF4721" w:rsidP="008710A9">
      <w:pPr>
        <w:tabs>
          <w:tab w:val="left" w:pos="2268"/>
          <w:tab w:val="left" w:pos="4680"/>
          <w:tab w:val="left" w:pos="7088"/>
        </w:tabs>
        <w:rPr>
          <w:rFonts w:ascii="Verdana" w:hAnsi="Verdana"/>
        </w:rPr>
      </w:pPr>
      <w:r w:rsidRPr="00B37ED1">
        <w:rPr>
          <w:rFonts w:ascii="Verdana" w:hAnsi="Verdana"/>
        </w:rPr>
        <w:t>Paintwork</w:t>
      </w:r>
      <w:r w:rsidR="00C67373" w:rsidRPr="00A93ADD">
        <w:rPr>
          <w:rFonts w:ascii="Verdana" w:hAnsi="Verdana"/>
        </w:rPr>
        <w:tab/>
      </w:r>
      <w:r w:rsidR="00B37ED1">
        <w:rPr>
          <w:rFonts w:ascii="Verdana" w:hAnsi="Verdana"/>
        </w:rPr>
        <w:tab/>
      </w:r>
      <w:r w:rsidR="00C67373" w:rsidRPr="00A93ADD">
        <w:rPr>
          <w:rFonts w:ascii="Verdana" w:hAnsi="Verdana"/>
        </w:rPr>
        <w:t>Wash Hand basin</w:t>
      </w:r>
      <w:r w:rsidR="00C67373" w:rsidRPr="00A93ADD">
        <w:rPr>
          <w:rFonts w:ascii="Verdana" w:hAnsi="Verdana"/>
        </w:rPr>
        <w:tab/>
        <w:t>1</w:t>
      </w:r>
    </w:p>
    <w:p w:rsidR="00AF4721" w:rsidRDefault="00AF4721" w:rsidP="008710A9">
      <w:pPr>
        <w:tabs>
          <w:tab w:val="left" w:pos="2127"/>
          <w:tab w:val="left" w:pos="4678"/>
          <w:tab w:val="left" w:pos="6946"/>
          <w:tab w:val="left" w:pos="7088"/>
        </w:tabs>
        <w:rPr>
          <w:rFonts w:ascii="Verdana" w:hAnsi="Verdana"/>
        </w:rPr>
      </w:pPr>
      <w:r>
        <w:rPr>
          <w:rFonts w:ascii="Verdana" w:hAnsi="Verdana"/>
        </w:rPr>
        <w:t>Mop/Bucket</w:t>
      </w:r>
      <w:r>
        <w:rPr>
          <w:rFonts w:ascii="Verdana" w:hAnsi="Verdana"/>
        </w:rPr>
        <w:tab/>
        <w:t xml:space="preserve">  1</w:t>
      </w:r>
      <w:r>
        <w:rPr>
          <w:rFonts w:ascii="Verdana" w:hAnsi="Verdana"/>
        </w:rPr>
        <w:tab/>
      </w:r>
      <w:r w:rsidRPr="00B37ED1">
        <w:rPr>
          <w:rFonts w:ascii="Verdana" w:hAnsi="Verdana"/>
        </w:rPr>
        <w:t>Mirror</w:t>
      </w:r>
      <w:r w:rsidRPr="00B37ED1">
        <w:rPr>
          <w:rFonts w:ascii="Verdana" w:hAnsi="Verdana"/>
        </w:rPr>
        <w:tab/>
      </w:r>
      <w:r w:rsidR="008710A9">
        <w:rPr>
          <w:rFonts w:ascii="Verdana" w:hAnsi="Verdana"/>
        </w:rPr>
        <w:tab/>
        <w:t>1</w:t>
      </w:r>
    </w:p>
    <w:p w:rsidR="00BD5967" w:rsidRPr="00B37ED1" w:rsidRDefault="00AF4721" w:rsidP="008710A9">
      <w:pPr>
        <w:tabs>
          <w:tab w:val="left" w:pos="2268"/>
          <w:tab w:val="left" w:pos="4680"/>
          <w:tab w:val="left" w:pos="7088"/>
        </w:tabs>
        <w:rPr>
          <w:rFonts w:ascii="Verdana" w:hAnsi="Verdana"/>
        </w:rPr>
      </w:pPr>
      <w:r w:rsidRPr="00AF4721">
        <w:rPr>
          <w:rFonts w:ascii="Verdana" w:hAnsi="Verdana"/>
        </w:rPr>
        <w:t>Vacuum cleaner</w:t>
      </w:r>
      <w:r w:rsidRPr="00AF4721">
        <w:rPr>
          <w:rFonts w:ascii="Verdana" w:hAnsi="Verdana"/>
        </w:rPr>
        <w:tab/>
        <w:t>1</w:t>
      </w:r>
      <w:r w:rsidR="00C67373" w:rsidRPr="00B37ED1">
        <w:rPr>
          <w:rFonts w:ascii="Verdana" w:hAnsi="Verdana"/>
        </w:rPr>
        <w:tab/>
      </w:r>
      <w:r>
        <w:rPr>
          <w:rFonts w:ascii="Verdana" w:hAnsi="Verdana"/>
        </w:rPr>
        <w:t>Toilet Roll Holder</w:t>
      </w:r>
      <w:r w:rsidR="00BD5967">
        <w:rPr>
          <w:rFonts w:ascii="Verdana" w:hAnsi="Verdana"/>
        </w:rPr>
        <w:tab/>
      </w:r>
      <w:r w:rsidR="008710A9">
        <w:rPr>
          <w:rFonts w:ascii="Verdana" w:hAnsi="Verdana"/>
        </w:rPr>
        <w:t>1</w:t>
      </w:r>
    </w:p>
    <w:p w:rsidR="00C67373" w:rsidRPr="00C67373" w:rsidRDefault="00C67373" w:rsidP="00C67373">
      <w:pPr>
        <w:pStyle w:val="Heading2"/>
        <w:tabs>
          <w:tab w:val="left" w:pos="2268"/>
          <w:tab w:val="left" w:pos="4680"/>
          <w:tab w:val="left" w:pos="7088"/>
        </w:tabs>
        <w:spacing w:before="0" w:after="0"/>
        <w:rPr>
          <w:rFonts w:ascii="Verdana" w:hAnsi="Verdana"/>
          <w:b w:val="0"/>
          <w:i w:val="0"/>
          <w:sz w:val="20"/>
          <w:szCs w:val="20"/>
        </w:rPr>
      </w:pPr>
      <w:r w:rsidRPr="00C67373">
        <w:rPr>
          <w:rFonts w:ascii="Verdana" w:hAnsi="Verdana"/>
          <w:b w:val="0"/>
          <w:i w:val="0"/>
          <w:sz w:val="20"/>
          <w:szCs w:val="20"/>
        </w:rPr>
        <w:tab/>
      </w:r>
    </w:p>
    <w:p w:rsidR="00F6189E" w:rsidRPr="00EF54F2" w:rsidRDefault="00F6189E" w:rsidP="00F6189E">
      <w:pPr>
        <w:pStyle w:val="Heading3"/>
        <w:rPr>
          <w:rFonts w:ascii="Verdana" w:hAnsi="Verdana"/>
          <w:bCs/>
          <w:sz w:val="20"/>
        </w:rPr>
      </w:pPr>
      <w:r w:rsidRPr="00EF54F2">
        <w:rPr>
          <w:rFonts w:ascii="Verdana" w:hAnsi="Verdana"/>
          <w:bCs/>
          <w:sz w:val="20"/>
        </w:rPr>
        <w:t>Corridor</w:t>
      </w:r>
    </w:p>
    <w:p w:rsidR="00F6189E" w:rsidRPr="00EF54F2" w:rsidRDefault="00F6189E" w:rsidP="00F6189E">
      <w:pPr>
        <w:rPr>
          <w:rFonts w:ascii="Verdana" w:hAnsi="Verdana"/>
        </w:rPr>
      </w:pPr>
    </w:p>
    <w:p w:rsidR="00F6189E" w:rsidRPr="00EF54F2" w:rsidRDefault="00F6189E" w:rsidP="00F6189E">
      <w:pPr>
        <w:rPr>
          <w:rFonts w:ascii="Verdana" w:hAnsi="Verdana"/>
        </w:rPr>
      </w:pPr>
      <w:r w:rsidRPr="00EF54F2">
        <w:rPr>
          <w:rFonts w:ascii="Verdana" w:hAnsi="Verdana"/>
        </w:rPr>
        <w:t>Light fittings</w:t>
      </w:r>
    </w:p>
    <w:p w:rsidR="00F6189E" w:rsidRDefault="0073623D" w:rsidP="00F6189E">
      <w:pPr>
        <w:rPr>
          <w:rFonts w:ascii="Verdana" w:hAnsi="Verdana"/>
        </w:rPr>
      </w:pPr>
      <w:r>
        <w:rPr>
          <w:rFonts w:ascii="Verdana" w:hAnsi="Verdana"/>
        </w:rPr>
        <w:t>Carpet/ paintwork</w:t>
      </w:r>
    </w:p>
    <w:p w:rsidR="00F6189E" w:rsidRDefault="00F6189E" w:rsidP="00F6189E">
      <w:pPr>
        <w:rPr>
          <w:rFonts w:ascii="Verdana" w:hAnsi="Verdana"/>
        </w:rPr>
      </w:pPr>
    </w:p>
    <w:p w:rsidR="00F6189E" w:rsidRDefault="00F6189E" w:rsidP="00F6189E">
      <w:pPr>
        <w:rPr>
          <w:rFonts w:ascii="Verdana" w:hAnsi="Verdana"/>
        </w:rPr>
      </w:pPr>
    </w:p>
    <w:p w:rsidR="00F6189E" w:rsidRPr="0073623D" w:rsidRDefault="00F6189E" w:rsidP="00F6189E">
      <w:pPr>
        <w:rPr>
          <w:rFonts w:ascii="Verdana" w:hAnsi="Verdana"/>
        </w:rPr>
      </w:pPr>
      <w:r w:rsidRPr="0073623D">
        <w:rPr>
          <w:rFonts w:ascii="Verdana" w:hAnsi="Verdana"/>
        </w:rPr>
        <w:t xml:space="preserve">----------------------------------- - </w:t>
      </w:r>
      <w:r w:rsidRPr="0073623D">
        <w:rPr>
          <w:rFonts w:ascii="Verdana" w:hAnsi="Verdana"/>
        </w:rPr>
        <w:tab/>
      </w:r>
      <w:r w:rsidRPr="0073623D">
        <w:rPr>
          <w:rFonts w:ascii="Verdana" w:hAnsi="Verdana"/>
        </w:rPr>
        <w:tab/>
      </w:r>
      <w:r w:rsidRPr="0073623D">
        <w:rPr>
          <w:rFonts w:ascii="Verdana" w:hAnsi="Verdana"/>
        </w:rPr>
        <w:tab/>
      </w:r>
      <w:r w:rsidR="0073623D">
        <w:rPr>
          <w:rFonts w:ascii="Verdana" w:hAnsi="Verdana"/>
        </w:rPr>
        <w:tab/>
      </w:r>
      <w:r w:rsidRPr="0073623D">
        <w:rPr>
          <w:rFonts w:ascii="Verdana" w:hAnsi="Verdana"/>
        </w:rPr>
        <w:t>-------------------------------</w:t>
      </w:r>
    </w:p>
    <w:p w:rsidR="00AF4721" w:rsidRDefault="00F6189E" w:rsidP="00AF4721">
      <w:pPr>
        <w:rPr>
          <w:rFonts w:ascii="Verdana" w:hAnsi="Verdana"/>
          <w:b/>
        </w:rPr>
      </w:pPr>
      <w:r w:rsidRPr="008710A9">
        <w:rPr>
          <w:rFonts w:ascii="Verdana" w:hAnsi="Verdana"/>
          <w:b/>
        </w:rPr>
        <w:t>Signed</w:t>
      </w:r>
      <w:r w:rsidR="008710A9">
        <w:rPr>
          <w:rFonts w:ascii="Verdana" w:hAnsi="Verdana"/>
          <w:b/>
        </w:rPr>
        <w:t xml:space="preserve"> (Resident)</w:t>
      </w:r>
      <w:r w:rsidRPr="008710A9">
        <w:rPr>
          <w:rFonts w:ascii="Verdana" w:hAnsi="Verdana"/>
          <w:b/>
        </w:rPr>
        <w:t xml:space="preserve">:  </w:t>
      </w:r>
      <w:r w:rsidRPr="008710A9">
        <w:rPr>
          <w:rFonts w:ascii="Verdana" w:hAnsi="Verdana"/>
          <w:b/>
        </w:rPr>
        <w:tab/>
      </w:r>
      <w:r w:rsidRPr="008710A9">
        <w:rPr>
          <w:rFonts w:ascii="Verdana" w:hAnsi="Verdana"/>
          <w:b/>
        </w:rPr>
        <w:tab/>
      </w:r>
      <w:r w:rsidRPr="008710A9">
        <w:rPr>
          <w:rFonts w:ascii="Verdana" w:hAnsi="Verdana"/>
          <w:b/>
        </w:rPr>
        <w:tab/>
      </w:r>
      <w:bookmarkEnd w:id="0"/>
      <w:bookmarkEnd w:id="1"/>
      <w:bookmarkEnd w:id="2"/>
      <w:bookmarkEnd w:id="3"/>
      <w:bookmarkEnd w:id="4"/>
      <w:bookmarkEnd w:id="5"/>
      <w:bookmarkEnd w:id="6"/>
      <w:bookmarkEnd w:id="7"/>
      <w:bookmarkEnd w:id="8"/>
      <w:bookmarkEnd w:id="9"/>
      <w:r w:rsidR="008710A9" w:rsidRPr="008710A9">
        <w:rPr>
          <w:rFonts w:ascii="Verdana" w:hAnsi="Verdana"/>
          <w:b/>
        </w:rPr>
        <w:tab/>
      </w:r>
      <w:r w:rsidR="008710A9">
        <w:rPr>
          <w:rFonts w:ascii="Verdana" w:hAnsi="Verdana"/>
          <w:b/>
        </w:rPr>
        <w:tab/>
      </w:r>
      <w:r w:rsidR="008710A9" w:rsidRPr="008710A9">
        <w:rPr>
          <w:rFonts w:ascii="Verdana" w:hAnsi="Verdana"/>
          <w:b/>
        </w:rPr>
        <w:t>Date</w:t>
      </w:r>
      <w:r w:rsidR="008710A9">
        <w:rPr>
          <w:rFonts w:ascii="Verdana" w:hAnsi="Verdana"/>
          <w:b/>
        </w:rPr>
        <w:t>:</w:t>
      </w:r>
    </w:p>
    <w:p w:rsidR="008710A9" w:rsidRDefault="008710A9" w:rsidP="00AF4721">
      <w:pPr>
        <w:rPr>
          <w:rFonts w:ascii="Verdana" w:hAnsi="Verdana"/>
        </w:rPr>
      </w:pPr>
    </w:p>
    <w:p w:rsidR="00AF4721" w:rsidRDefault="00AF4721" w:rsidP="00AF4721">
      <w:pPr>
        <w:rPr>
          <w:rFonts w:ascii="Verdana" w:hAnsi="Verdana"/>
        </w:rPr>
      </w:pPr>
    </w:p>
    <w:p w:rsidR="00AF4721" w:rsidRPr="008E7B99" w:rsidRDefault="00AF4721" w:rsidP="00AF4721">
      <w:pPr>
        <w:ind w:left="-284" w:right="-376"/>
        <w:rPr>
          <w:rFonts w:ascii="Verdana" w:hAnsi="Verdana"/>
        </w:rPr>
      </w:pPr>
      <w:r w:rsidRPr="008E7B99">
        <w:rPr>
          <w:rFonts w:ascii="Verdana" w:hAnsi="Verdana"/>
        </w:rPr>
        <w:t>Note: Maintenance can be entered online at</w:t>
      </w:r>
      <w:r>
        <w:rPr>
          <w:rFonts w:ascii="Verdana" w:hAnsi="Verdana"/>
        </w:rPr>
        <w:t xml:space="preserve"> </w:t>
      </w:r>
      <w:hyperlink r:id="rId5" w:history="1">
        <w:r w:rsidRPr="00592C02">
          <w:rPr>
            <w:rStyle w:val="Hyperlink"/>
            <w:rFonts w:ascii="Verdana" w:hAnsi="Verdana"/>
          </w:rPr>
          <w:t>https://www.dcu.ie/estates/helpdesk/Login.aspx</w:t>
        </w:r>
      </w:hyperlink>
    </w:p>
    <w:p w:rsidR="00AF4721" w:rsidRDefault="00AF4721" w:rsidP="00AF4721">
      <w:pPr>
        <w:ind w:left="-284"/>
      </w:pPr>
    </w:p>
    <w:sectPr w:rsidR="00AF4721" w:rsidSect="0073623D">
      <w:pgSz w:w="12240" w:h="15840"/>
      <w:pgMar w:top="1191" w:right="1701" w:bottom="119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89E"/>
    <w:rsid w:val="00000056"/>
    <w:rsid w:val="00000EA7"/>
    <w:rsid w:val="00000FE0"/>
    <w:rsid w:val="00001303"/>
    <w:rsid w:val="000015F2"/>
    <w:rsid w:val="00002740"/>
    <w:rsid w:val="00002A8A"/>
    <w:rsid w:val="00003B85"/>
    <w:rsid w:val="000058C9"/>
    <w:rsid w:val="00006320"/>
    <w:rsid w:val="000063AC"/>
    <w:rsid w:val="00007688"/>
    <w:rsid w:val="00007992"/>
    <w:rsid w:val="000079FD"/>
    <w:rsid w:val="000115FF"/>
    <w:rsid w:val="00011771"/>
    <w:rsid w:val="00012234"/>
    <w:rsid w:val="000130B0"/>
    <w:rsid w:val="00013653"/>
    <w:rsid w:val="00013CA3"/>
    <w:rsid w:val="0001503A"/>
    <w:rsid w:val="00016EA3"/>
    <w:rsid w:val="00017A54"/>
    <w:rsid w:val="00020550"/>
    <w:rsid w:val="00020594"/>
    <w:rsid w:val="000206FB"/>
    <w:rsid w:val="00021146"/>
    <w:rsid w:val="000216B2"/>
    <w:rsid w:val="00023540"/>
    <w:rsid w:val="00023B46"/>
    <w:rsid w:val="00025142"/>
    <w:rsid w:val="00025229"/>
    <w:rsid w:val="0002594A"/>
    <w:rsid w:val="000269BF"/>
    <w:rsid w:val="0002739D"/>
    <w:rsid w:val="000274D9"/>
    <w:rsid w:val="00030661"/>
    <w:rsid w:val="0003170B"/>
    <w:rsid w:val="000318C3"/>
    <w:rsid w:val="00031B9D"/>
    <w:rsid w:val="00031E87"/>
    <w:rsid w:val="00033432"/>
    <w:rsid w:val="00033A7D"/>
    <w:rsid w:val="00033F8A"/>
    <w:rsid w:val="00037065"/>
    <w:rsid w:val="00037067"/>
    <w:rsid w:val="000370B7"/>
    <w:rsid w:val="00037A7A"/>
    <w:rsid w:val="0004015B"/>
    <w:rsid w:val="0004174B"/>
    <w:rsid w:val="000436D4"/>
    <w:rsid w:val="00043A30"/>
    <w:rsid w:val="00045758"/>
    <w:rsid w:val="0004636B"/>
    <w:rsid w:val="000501E0"/>
    <w:rsid w:val="00051017"/>
    <w:rsid w:val="00052FB9"/>
    <w:rsid w:val="000536CB"/>
    <w:rsid w:val="000539E6"/>
    <w:rsid w:val="000539E9"/>
    <w:rsid w:val="000546B9"/>
    <w:rsid w:val="00054CC1"/>
    <w:rsid w:val="00055383"/>
    <w:rsid w:val="000557F1"/>
    <w:rsid w:val="00055F53"/>
    <w:rsid w:val="000568ED"/>
    <w:rsid w:val="00057428"/>
    <w:rsid w:val="000575C6"/>
    <w:rsid w:val="00057ED3"/>
    <w:rsid w:val="00060732"/>
    <w:rsid w:val="0006080E"/>
    <w:rsid w:val="00060C4B"/>
    <w:rsid w:val="00062297"/>
    <w:rsid w:val="00062508"/>
    <w:rsid w:val="00062607"/>
    <w:rsid w:val="00063456"/>
    <w:rsid w:val="00064114"/>
    <w:rsid w:val="00064E1D"/>
    <w:rsid w:val="00066158"/>
    <w:rsid w:val="000672B5"/>
    <w:rsid w:val="0006754E"/>
    <w:rsid w:val="00067AC8"/>
    <w:rsid w:val="00067F39"/>
    <w:rsid w:val="00070FD2"/>
    <w:rsid w:val="00071456"/>
    <w:rsid w:val="0007183C"/>
    <w:rsid w:val="000719B6"/>
    <w:rsid w:val="00071AC2"/>
    <w:rsid w:val="000720CA"/>
    <w:rsid w:val="000724A9"/>
    <w:rsid w:val="0007289C"/>
    <w:rsid w:val="000729C6"/>
    <w:rsid w:val="0007301A"/>
    <w:rsid w:val="000745D5"/>
    <w:rsid w:val="00074819"/>
    <w:rsid w:val="00074B73"/>
    <w:rsid w:val="00074D1B"/>
    <w:rsid w:val="00074F15"/>
    <w:rsid w:val="00075631"/>
    <w:rsid w:val="000771FE"/>
    <w:rsid w:val="00077587"/>
    <w:rsid w:val="00077873"/>
    <w:rsid w:val="000803CE"/>
    <w:rsid w:val="000815DE"/>
    <w:rsid w:val="000820D2"/>
    <w:rsid w:val="00083881"/>
    <w:rsid w:val="000838BE"/>
    <w:rsid w:val="00084E33"/>
    <w:rsid w:val="00085B54"/>
    <w:rsid w:val="00085E52"/>
    <w:rsid w:val="0008770B"/>
    <w:rsid w:val="00091DBC"/>
    <w:rsid w:val="000927CB"/>
    <w:rsid w:val="00092CBF"/>
    <w:rsid w:val="0009304B"/>
    <w:rsid w:val="000939F5"/>
    <w:rsid w:val="00096801"/>
    <w:rsid w:val="000969A5"/>
    <w:rsid w:val="00096E8A"/>
    <w:rsid w:val="000A0094"/>
    <w:rsid w:val="000A02AA"/>
    <w:rsid w:val="000A1591"/>
    <w:rsid w:val="000A34A8"/>
    <w:rsid w:val="000A3DA7"/>
    <w:rsid w:val="000A4F7D"/>
    <w:rsid w:val="000A4FC5"/>
    <w:rsid w:val="000A6511"/>
    <w:rsid w:val="000A67B8"/>
    <w:rsid w:val="000B0472"/>
    <w:rsid w:val="000B0D84"/>
    <w:rsid w:val="000B1080"/>
    <w:rsid w:val="000B1112"/>
    <w:rsid w:val="000B1C56"/>
    <w:rsid w:val="000B1E5B"/>
    <w:rsid w:val="000B221A"/>
    <w:rsid w:val="000B26F5"/>
    <w:rsid w:val="000B3D9C"/>
    <w:rsid w:val="000B548D"/>
    <w:rsid w:val="000B731E"/>
    <w:rsid w:val="000B77BE"/>
    <w:rsid w:val="000C0853"/>
    <w:rsid w:val="000C198C"/>
    <w:rsid w:val="000C36FB"/>
    <w:rsid w:val="000C52C8"/>
    <w:rsid w:val="000C535F"/>
    <w:rsid w:val="000C6B38"/>
    <w:rsid w:val="000C7755"/>
    <w:rsid w:val="000C7929"/>
    <w:rsid w:val="000D0A93"/>
    <w:rsid w:val="000D16AC"/>
    <w:rsid w:val="000D23A4"/>
    <w:rsid w:val="000D41B2"/>
    <w:rsid w:val="000D43DC"/>
    <w:rsid w:val="000D5092"/>
    <w:rsid w:val="000D5281"/>
    <w:rsid w:val="000D5BB6"/>
    <w:rsid w:val="000D6DC0"/>
    <w:rsid w:val="000D79A5"/>
    <w:rsid w:val="000E09B2"/>
    <w:rsid w:val="000E1E01"/>
    <w:rsid w:val="000E20EB"/>
    <w:rsid w:val="000E2327"/>
    <w:rsid w:val="000E2B67"/>
    <w:rsid w:val="000E52D7"/>
    <w:rsid w:val="000E560D"/>
    <w:rsid w:val="000E6BFA"/>
    <w:rsid w:val="000E75D4"/>
    <w:rsid w:val="000E7626"/>
    <w:rsid w:val="000E7E71"/>
    <w:rsid w:val="000F10BB"/>
    <w:rsid w:val="000F210F"/>
    <w:rsid w:val="000F3D49"/>
    <w:rsid w:val="000F464A"/>
    <w:rsid w:val="000F623E"/>
    <w:rsid w:val="000F6D1A"/>
    <w:rsid w:val="000F6FC3"/>
    <w:rsid w:val="000F721D"/>
    <w:rsid w:val="000F7AEA"/>
    <w:rsid w:val="00100082"/>
    <w:rsid w:val="00102F9D"/>
    <w:rsid w:val="00103D46"/>
    <w:rsid w:val="00103E19"/>
    <w:rsid w:val="0010416F"/>
    <w:rsid w:val="00105D4B"/>
    <w:rsid w:val="0010618F"/>
    <w:rsid w:val="001070AB"/>
    <w:rsid w:val="00110422"/>
    <w:rsid w:val="00110913"/>
    <w:rsid w:val="001112E7"/>
    <w:rsid w:val="00111CD1"/>
    <w:rsid w:val="00112352"/>
    <w:rsid w:val="0011398F"/>
    <w:rsid w:val="00113BC1"/>
    <w:rsid w:val="00113E83"/>
    <w:rsid w:val="00115E9E"/>
    <w:rsid w:val="001160C4"/>
    <w:rsid w:val="00116E5B"/>
    <w:rsid w:val="001175F8"/>
    <w:rsid w:val="00117B30"/>
    <w:rsid w:val="00117ECF"/>
    <w:rsid w:val="00120107"/>
    <w:rsid w:val="00120A89"/>
    <w:rsid w:val="001221BB"/>
    <w:rsid w:val="0012238E"/>
    <w:rsid w:val="00122DE7"/>
    <w:rsid w:val="001230F0"/>
    <w:rsid w:val="00123AE5"/>
    <w:rsid w:val="00124FED"/>
    <w:rsid w:val="00125992"/>
    <w:rsid w:val="00127357"/>
    <w:rsid w:val="0012751C"/>
    <w:rsid w:val="00130C20"/>
    <w:rsid w:val="00130ECE"/>
    <w:rsid w:val="00131D08"/>
    <w:rsid w:val="001325EF"/>
    <w:rsid w:val="00134014"/>
    <w:rsid w:val="001345A5"/>
    <w:rsid w:val="00135A7D"/>
    <w:rsid w:val="001365E7"/>
    <w:rsid w:val="001403D2"/>
    <w:rsid w:val="00140B1C"/>
    <w:rsid w:val="00140FB5"/>
    <w:rsid w:val="00141121"/>
    <w:rsid w:val="00142199"/>
    <w:rsid w:val="00143DC1"/>
    <w:rsid w:val="001447AB"/>
    <w:rsid w:val="00144923"/>
    <w:rsid w:val="00146161"/>
    <w:rsid w:val="001467E9"/>
    <w:rsid w:val="001468D6"/>
    <w:rsid w:val="0014691F"/>
    <w:rsid w:val="00146D15"/>
    <w:rsid w:val="001472C5"/>
    <w:rsid w:val="00147A09"/>
    <w:rsid w:val="001500DB"/>
    <w:rsid w:val="001504B9"/>
    <w:rsid w:val="00150A7A"/>
    <w:rsid w:val="0015212B"/>
    <w:rsid w:val="00153354"/>
    <w:rsid w:val="00154053"/>
    <w:rsid w:val="00154129"/>
    <w:rsid w:val="00154FBF"/>
    <w:rsid w:val="001568AA"/>
    <w:rsid w:val="00161611"/>
    <w:rsid w:val="00161DD2"/>
    <w:rsid w:val="00161E94"/>
    <w:rsid w:val="00162C1A"/>
    <w:rsid w:val="00163941"/>
    <w:rsid w:val="00164377"/>
    <w:rsid w:val="00164A25"/>
    <w:rsid w:val="00165A59"/>
    <w:rsid w:val="00165AA3"/>
    <w:rsid w:val="00166533"/>
    <w:rsid w:val="0016660F"/>
    <w:rsid w:val="00166EC8"/>
    <w:rsid w:val="0017001B"/>
    <w:rsid w:val="001701E1"/>
    <w:rsid w:val="00170681"/>
    <w:rsid w:val="00170C67"/>
    <w:rsid w:val="00170F46"/>
    <w:rsid w:val="00171A30"/>
    <w:rsid w:val="00172A53"/>
    <w:rsid w:val="001733EF"/>
    <w:rsid w:val="00174281"/>
    <w:rsid w:val="001749FB"/>
    <w:rsid w:val="00174CE9"/>
    <w:rsid w:val="001755C8"/>
    <w:rsid w:val="00175C89"/>
    <w:rsid w:val="00176C80"/>
    <w:rsid w:val="00177702"/>
    <w:rsid w:val="00181DF5"/>
    <w:rsid w:val="001824D2"/>
    <w:rsid w:val="00183E38"/>
    <w:rsid w:val="00184732"/>
    <w:rsid w:val="00185774"/>
    <w:rsid w:val="00185794"/>
    <w:rsid w:val="001863F4"/>
    <w:rsid w:val="001869C3"/>
    <w:rsid w:val="0018727A"/>
    <w:rsid w:val="001878F0"/>
    <w:rsid w:val="00190B48"/>
    <w:rsid w:val="001910B1"/>
    <w:rsid w:val="0019207A"/>
    <w:rsid w:val="00192CC6"/>
    <w:rsid w:val="00193776"/>
    <w:rsid w:val="00194205"/>
    <w:rsid w:val="00195652"/>
    <w:rsid w:val="001957C1"/>
    <w:rsid w:val="00196FF1"/>
    <w:rsid w:val="00197CF6"/>
    <w:rsid w:val="001A02E6"/>
    <w:rsid w:val="001A1755"/>
    <w:rsid w:val="001A1B8E"/>
    <w:rsid w:val="001A1D67"/>
    <w:rsid w:val="001A205B"/>
    <w:rsid w:val="001A2719"/>
    <w:rsid w:val="001A2793"/>
    <w:rsid w:val="001A2BF1"/>
    <w:rsid w:val="001A4091"/>
    <w:rsid w:val="001A4C3D"/>
    <w:rsid w:val="001A5061"/>
    <w:rsid w:val="001A6029"/>
    <w:rsid w:val="001A632A"/>
    <w:rsid w:val="001A6782"/>
    <w:rsid w:val="001A6D75"/>
    <w:rsid w:val="001A76CE"/>
    <w:rsid w:val="001B013F"/>
    <w:rsid w:val="001B0804"/>
    <w:rsid w:val="001B1F76"/>
    <w:rsid w:val="001B28DA"/>
    <w:rsid w:val="001B42F2"/>
    <w:rsid w:val="001B4442"/>
    <w:rsid w:val="001B4941"/>
    <w:rsid w:val="001B4C92"/>
    <w:rsid w:val="001B57D4"/>
    <w:rsid w:val="001B6347"/>
    <w:rsid w:val="001B7169"/>
    <w:rsid w:val="001B72C1"/>
    <w:rsid w:val="001C047A"/>
    <w:rsid w:val="001C2E93"/>
    <w:rsid w:val="001C3139"/>
    <w:rsid w:val="001C37DA"/>
    <w:rsid w:val="001C385F"/>
    <w:rsid w:val="001C53C6"/>
    <w:rsid w:val="001C548C"/>
    <w:rsid w:val="001C6810"/>
    <w:rsid w:val="001C6929"/>
    <w:rsid w:val="001D3F10"/>
    <w:rsid w:val="001D4181"/>
    <w:rsid w:val="001D59B4"/>
    <w:rsid w:val="001D795D"/>
    <w:rsid w:val="001D7B37"/>
    <w:rsid w:val="001D7D63"/>
    <w:rsid w:val="001D7FC3"/>
    <w:rsid w:val="001E0153"/>
    <w:rsid w:val="001E01CD"/>
    <w:rsid w:val="001E03D4"/>
    <w:rsid w:val="001E0AE7"/>
    <w:rsid w:val="001E1845"/>
    <w:rsid w:val="001E18B8"/>
    <w:rsid w:val="001E2D9F"/>
    <w:rsid w:val="001E2DCC"/>
    <w:rsid w:val="001E2EFC"/>
    <w:rsid w:val="001E3432"/>
    <w:rsid w:val="001E3775"/>
    <w:rsid w:val="001E39E3"/>
    <w:rsid w:val="001E3D6D"/>
    <w:rsid w:val="001E3D75"/>
    <w:rsid w:val="001E436C"/>
    <w:rsid w:val="001E47E6"/>
    <w:rsid w:val="001E497A"/>
    <w:rsid w:val="001E7423"/>
    <w:rsid w:val="001E751B"/>
    <w:rsid w:val="001F1034"/>
    <w:rsid w:val="001F108F"/>
    <w:rsid w:val="001F18EF"/>
    <w:rsid w:val="001F1DFA"/>
    <w:rsid w:val="001F2AC2"/>
    <w:rsid w:val="001F3A05"/>
    <w:rsid w:val="001F5440"/>
    <w:rsid w:val="001F5A05"/>
    <w:rsid w:val="001F5C08"/>
    <w:rsid w:val="001F70E5"/>
    <w:rsid w:val="0020000F"/>
    <w:rsid w:val="002015DB"/>
    <w:rsid w:val="00201917"/>
    <w:rsid w:val="00201E78"/>
    <w:rsid w:val="00203CC1"/>
    <w:rsid w:val="00204CA2"/>
    <w:rsid w:val="00205CF7"/>
    <w:rsid w:val="00205E9E"/>
    <w:rsid w:val="00205F59"/>
    <w:rsid w:val="00207028"/>
    <w:rsid w:val="002072BA"/>
    <w:rsid w:val="00207567"/>
    <w:rsid w:val="00210CF9"/>
    <w:rsid w:val="00212232"/>
    <w:rsid w:val="00213304"/>
    <w:rsid w:val="002135F1"/>
    <w:rsid w:val="002139F0"/>
    <w:rsid w:val="00214BB0"/>
    <w:rsid w:val="0021549A"/>
    <w:rsid w:val="00215994"/>
    <w:rsid w:val="00217B63"/>
    <w:rsid w:val="00220D96"/>
    <w:rsid w:val="0022183A"/>
    <w:rsid w:val="002220F9"/>
    <w:rsid w:val="002227F1"/>
    <w:rsid w:val="00222B91"/>
    <w:rsid w:val="00223DE7"/>
    <w:rsid w:val="00224700"/>
    <w:rsid w:val="00225896"/>
    <w:rsid w:val="00225DC8"/>
    <w:rsid w:val="00227B04"/>
    <w:rsid w:val="0023027A"/>
    <w:rsid w:val="0023185C"/>
    <w:rsid w:val="00232A95"/>
    <w:rsid w:val="00233A04"/>
    <w:rsid w:val="0023435A"/>
    <w:rsid w:val="002348CF"/>
    <w:rsid w:val="002350A3"/>
    <w:rsid w:val="00236603"/>
    <w:rsid w:val="002369FF"/>
    <w:rsid w:val="00240E5A"/>
    <w:rsid w:val="002432EA"/>
    <w:rsid w:val="00243B65"/>
    <w:rsid w:val="00243FC2"/>
    <w:rsid w:val="0024480B"/>
    <w:rsid w:val="00244C76"/>
    <w:rsid w:val="00246A8A"/>
    <w:rsid w:val="00247B19"/>
    <w:rsid w:val="00247E32"/>
    <w:rsid w:val="0025286D"/>
    <w:rsid w:val="00252919"/>
    <w:rsid w:val="00254331"/>
    <w:rsid w:val="00254C14"/>
    <w:rsid w:val="00254CA5"/>
    <w:rsid w:val="00254D5E"/>
    <w:rsid w:val="00256483"/>
    <w:rsid w:val="0025703F"/>
    <w:rsid w:val="0026030B"/>
    <w:rsid w:val="00260B13"/>
    <w:rsid w:val="00260ECF"/>
    <w:rsid w:val="00260EE7"/>
    <w:rsid w:val="00262132"/>
    <w:rsid w:val="0026229E"/>
    <w:rsid w:val="002630BC"/>
    <w:rsid w:val="0026340B"/>
    <w:rsid w:val="002636A9"/>
    <w:rsid w:val="002638F6"/>
    <w:rsid w:val="00263F4F"/>
    <w:rsid w:val="0026416A"/>
    <w:rsid w:val="00264A03"/>
    <w:rsid w:val="00264A9B"/>
    <w:rsid w:val="00264B26"/>
    <w:rsid w:val="00264F15"/>
    <w:rsid w:val="002651B2"/>
    <w:rsid w:val="00266007"/>
    <w:rsid w:val="00267A25"/>
    <w:rsid w:val="00267D26"/>
    <w:rsid w:val="00270257"/>
    <w:rsid w:val="0027100E"/>
    <w:rsid w:val="0027101E"/>
    <w:rsid w:val="002710B0"/>
    <w:rsid w:val="00271CE4"/>
    <w:rsid w:val="0027203A"/>
    <w:rsid w:val="00272D70"/>
    <w:rsid w:val="0027357B"/>
    <w:rsid w:val="002744FB"/>
    <w:rsid w:val="00274EAA"/>
    <w:rsid w:val="00275007"/>
    <w:rsid w:val="0027540B"/>
    <w:rsid w:val="00276143"/>
    <w:rsid w:val="00277FAF"/>
    <w:rsid w:val="0028002D"/>
    <w:rsid w:val="0028017F"/>
    <w:rsid w:val="002801E7"/>
    <w:rsid w:val="002802C5"/>
    <w:rsid w:val="0028044C"/>
    <w:rsid w:val="00280723"/>
    <w:rsid w:val="00280EA6"/>
    <w:rsid w:val="00281133"/>
    <w:rsid w:val="00281D17"/>
    <w:rsid w:val="00281D1D"/>
    <w:rsid w:val="00282418"/>
    <w:rsid w:val="00286929"/>
    <w:rsid w:val="002872FA"/>
    <w:rsid w:val="00290222"/>
    <w:rsid w:val="00291509"/>
    <w:rsid w:val="00291802"/>
    <w:rsid w:val="00291BD7"/>
    <w:rsid w:val="0029299D"/>
    <w:rsid w:val="00292B7D"/>
    <w:rsid w:val="002931FA"/>
    <w:rsid w:val="0029406D"/>
    <w:rsid w:val="00294EBF"/>
    <w:rsid w:val="00296AEE"/>
    <w:rsid w:val="002A0F80"/>
    <w:rsid w:val="002A2209"/>
    <w:rsid w:val="002A2B63"/>
    <w:rsid w:val="002A2D10"/>
    <w:rsid w:val="002A2F59"/>
    <w:rsid w:val="002A319F"/>
    <w:rsid w:val="002A31C2"/>
    <w:rsid w:val="002A34E1"/>
    <w:rsid w:val="002A4FBD"/>
    <w:rsid w:val="002A566A"/>
    <w:rsid w:val="002A5E7F"/>
    <w:rsid w:val="002A6389"/>
    <w:rsid w:val="002A65F3"/>
    <w:rsid w:val="002A71C1"/>
    <w:rsid w:val="002B189C"/>
    <w:rsid w:val="002B3CFF"/>
    <w:rsid w:val="002B3D71"/>
    <w:rsid w:val="002B561C"/>
    <w:rsid w:val="002B5C2F"/>
    <w:rsid w:val="002B76A6"/>
    <w:rsid w:val="002B7A0E"/>
    <w:rsid w:val="002B7BDB"/>
    <w:rsid w:val="002C03FD"/>
    <w:rsid w:val="002C12A9"/>
    <w:rsid w:val="002C12D5"/>
    <w:rsid w:val="002C16F8"/>
    <w:rsid w:val="002C2F83"/>
    <w:rsid w:val="002C44C3"/>
    <w:rsid w:val="002C47DA"/>
    <w:rsid w:val="002C5D18"/>
    <w:rsid w:val="002C6E45"/>
    <w:rsid w:val="002C7087"/>
    <w:rsid w:val="002D08B7"/>
    <w:rsid w:val="002D0DD4"/>
    <w:rsid w:val="002D118C"/>
    <w:rsid w:val="002D1A1F"/>
    <w:rsid w:val="002D27AE"/>
    <w:rsid w:val="002D2A4B"/>
    <w:rsid w:val="002D30F6"/>
    <w:rsid w:val="002D34EF"/>
    <w:rsid w:val="002D3E47"/>
    <w:rsid w:val="002D4F4B"/>
    <w:rsid w:val="002D5E04"/>
    <w:rsid w:val="002E0610"/>
    <w:rsid w:val="002E0DB0"/>
    <w:rsid w:val="002E23E3"/>
    <w:rsid w:val="002E2A7A"/>
    <w:rsid w:val="002E36AC"/>
    <w:rsid w:val="002E55DA"/>
    <w:rsid w:val="002E6235"/>
    <w:rsid w:val="002E63EF"/>
    <w:rsid w:val="002E669F"/>
    <w:rsid w:val="002E68D2"/>
    <w:rsid w:val="002E6ABF"/>
    <w:rsid w:val="002F10AC"/>
    <w:rsid w:val="002F147C"/>
    <w:rsid w:val="002F1AE6"/>
    <w:rsid w:val="002F25C7"/>
    <w:rsid w:val="002F32CE"/>
    <w:rsid w:val="002F42D0"/>
    <w:rsid w:val="002F48E1"/>
    <w:rsid w:val="003005BC"/>
    <w:rsid w:val="0030062F"/>
    <w:rsid w:val="00300E3E"/>
    <w:rsid w:val="003010D0"/>
    <w:rsid w:val="003012FF"/>
    <w:rsid w:val="00301B7D"/>
    <w:rsid w:val="00302207"/>
    <w:rsid w:val="00302293"/>
    <w:rsid w:val="00302A0E"/>
    <w:rsid w:val="00304684"/>
    <w:rsid w:val="00305B26"/>
    <w:rsid w:val="00306AA3"/>
    <w:rsid w:val="00307017"/>
    <w:rsid w:val="00307116"/>
    <w:rsid w:val="003075E3"/>
    <w:rsid w:val="00307C48"/>
    <w:rsid w:val="003101C5"/>
    <w:rsid w:val="00310959"/>
    <w:rsid w:val="00312F29"/>
    <w:rsid w:val="00312F6B"/>
    <w:rsid w:val="00313B5A"/>
    <w:rsid w:val="00314022"/>
    <w:rsid w:val="00314DC9"/>
    <w:rsid w:val="00315B3F"/>
    <w:rsid w:val="0031649A"/>
    <w:rsid w:val="003172CE"/>
    <w:rsid w:val="0031746D"/>
    <w:rsid w:val="0031765C"/>
    <w:rsid w:val="0031794D"/>
    <w:rsid w:val="00322720"/>
    <w:rsid w:val="003229CC"/>
    <w:rsid w:val="00322BDF"/>
    <w:rsid w:val="00325A40"/>
    <w:rsid w:val="00326177"/>
    <w:rsid w:val="00327288"/>
    <w:rsid w:val="00330F1F"/>
    <w:rsid w:val="00331BE0"/>
    <w:rsid w:val="003334BC"/>
    <w:rsid w:val="00334C59"/>
    <w:rsid w:val="00336D0A"/>
    <w:rsid w:val="00340192"/>
    <w:rsid w:val="00340A5F"/>
    <w:rsid w:val="00340B74"/>
    <w:rsid w:val="00341929"/>
    <w:rsid w:val="00341C10"/>
    <w:rsid w:val="003424EF"/>
    <w:rsid w:val="00342662"/>
    <w:rsid w:val="00342AEB"/>
    <w:rsid w:val="00343711"/>
    <w:rsid w:val="00343F3E"/>
    <w:rsid w:val="00343F9B"/>
    <w:rsid w:val="00346181"/>
    <w:rsid w:val="003466B5"/>
    <w:rsid w:val="00347079"/>
    <w:rsid w:val="00347917"/>
    <w:rsid w:val="00354B3A"/>
    <w:rsid w:val="00356A73"/>
    <w:rsid w:val="00357417"/>
    <w:rsid w:val="00357E63"/>
    <w:rsid w:val="0036034E"/>
    <w:rsid w:val="00361B5A"/>
    <w:rsid w:val="00361BD6"/>
    <w:rsid w:val="00363446"/>
    <w:rsid w:val="00363C27"/>
    <w:rsid w:val="00363FF8"/>
    <w:rsid w:val="00364A08"/>
    <w:rsid w:val="0036506E"/>
    <w:rsid w:val="0036567D"/>
    <w:rsid w:val="0036591A"/>
    <w:rsid w:val="00365BB2"/>
    <w:rsid w:val="00365D7A"/>
    <w:rsid w:val="00367114"/>
    <w:rsid w:val="00371272"/>
    <w:rsid w:val="00371318"/>
    <w:rsid w:val="0037216C"/>
    <w:rsid w:val="00372E6F"/>
    <w:rsid w:val="00372FB2"/>
    <w:rsid w:val="0037315D"/>
    <w:rsid w:val="00373321"/>
    <w:rsid w:val="00373660"/>
    <w:rsid w:val="00374231"/>
    <w:rsid w:val="003743C9"/>
    <w:rsid w:val="003745B3"/>
    <w:rsid w:val="00374D30"/>
    <w:rsid w:val="00375030"/>
    <w:rsid w:val="003772DA"/>
    <w:rsid w:val="00377313"/>
    <w:rsid w:val="00380354"/>
    <w:rsid w:val="00383FCE"/>
    <w:rsid w:val="003843BA"/>
    <w:rsid w:val="00385255"/>
    <w:rsid w:val="003858C6"/>
    <w:rsid w:val="003868CB"/>
    <w:rsid w:val="00387226"/>
    <w:rsid w:val="003902F1"/>
    <w:rsid w:val="0039170B"/>
    <w:rsid w:val="003925C0"/>
    <w:rsid w:val="00393922"/>
    <w:rsid w:val="0039429A"/>
    <w:rsid w:val="003942FE"/>
    <w:rsid w:val="0039520F"/>
    <w:rsid w:val="00395402"/>
    <w:rsid w:val="00396F99"/>
    <w:rsid w:val="003A038F"/>
    <w:rsid w:val="003A0833"/>
    <w:rsid w:val="003A1DD5"/>
    <w:rsid w:val="003A286D"/>
    <w:rsid w:val="003A287C"/>
    <w:rsid w:val="003A3225"/>
    <w:rsid w:val="003A51B2"/>
    <w:rsid w:val="003A531A"/>
    <w:rsid w:val="003A7C54"/>
    <w:rsid w:val="003B0387"/>
    <w:rsid w:val="003B08EC"/>
    <w:rsid w:val="003B0EC5"/>
    <w:rsid w:val="003B1924"/>
    <w:rsid w:val="003B25C5"/>
    <w:rsid w:val="003B2620"/>
    <w:rsid w:val="003B38C4"/>
    <w:rsid w:val="003B396E"/>
    <w:rsid w:val="003B3AF3"/>
    <w:rsid w:val="003B471F"/>
    <w:rsid w:val="003B49C8"/>
    <w:rsid w:val="003B5668"/>
    <w:rsid w:val="003B57A9"/>
    <w:rsid w:val="003B6604"/>
    <w:rsid w:val="003B67D6"/>
    <w:rsid w:val="003B6FF7"/>
    <w:rsid w:val="003C058C"/>
    <w:rsid w:val="003C0AED"/>
    <w:rsid w:val="003C2B12"/>
    <w:rsid w:val="003C39D8"/>
    <w:rsid w:val="003C4259"/>
    <w:rsid w:val="003C47DE"/>
    <w:rsid w:val="003C4988"/>
    <w:rsid w:val="003C601B"/>
    <w:rsid w:val="003C7473"/>
    <w:rsid w:val="003D0038"/>
    <w:rsid w:val="003D037B"/>
    <w:rsid w:val="003D04FA"/>
    <w:rsid w:val="003D09B4"/>
    <w:rsid w:val="003D27B2"/>
    <w:rsid w:val="003D307D"/>
    <w:rsid w:val="003D407B"/>
    <w:rsid w:val="003D4D9E"/>
    <w:rsid w:val="003D5D50"/>
    <w:rsid w:val="003D5EDC"/>
    <w:rsid w:val="003D792F"/>
    <w:rsid w:val="003E0763"/>
    <w:rsid w:val="003E091E"/>
    <w:rsid w:val="003E2517"/>
    <w:rsid w:val="003E549F"/>
    <w:rsid w:val="003E71A5"/>
    <w:rsid w:val="003E72D7"/>
    <w:rsid w:val="003E7F48"/>
    <w:rsid w:val="003F00A6"/>
    <w:rsid w:val="003F0CEB"/>
    <w:rsid w:val="003F0F8B"/>
    <w:rsid w:val="003F1185"/>
    <w:rsid w:val="003F2A49"/>
    <w:rsid w:val="003F3033"/>
    <w:rsid w:val="003F4ACD"/>
    <w:rsid w:val="003F5C82"/>
    <w:rsid w:val="003F6237"/>
    <w:rsid w:val="003F7FD4"/>
    <w:rsid w:val="004006B1"/>
    <w:rsid w:val="00400F23"/>
    <w:rsid w:val="00400F5B"/>
    <w:rsid w:val="00402DB3"/>
    <w:rsid w:val="004031A4"/>
    <w:rsid w:val="00403EA1"/>
    <w:rsid w:val="00404FC8"/>
    <w:rsid w:val="0040571D"/>
    <w:rsid w:val="0040581A"/>
    <w:rsid w:val="0040588C"/>
    <w:rsid w:val="00406060"/>
    <w:rsid w:val="00406164"/>
    <w:rsid w:val="004072F8"/>
    <w:rsid w:val="0040731C"/>
    <w:rsid w:val="0041010F"/>
    <w:rsid w:val="0041030D"/>
    <w:rsid w:val="00410655"/>
    <w:rsid w:val="00410792"/>
    <w:rsid w:val="0041137B"/>
    <w:rsid w:val="00411B91"/>
    <w:rsid w:val="00412672"/>
    <w:rsid w:val="00413560"/>
    <w:rsid w:val="00414148"/>
    <w:rsid w:val="00414579"/>
    <w:rsid w:val="00414F5B"/>
    <w:rsid w:val="00415160"/>
    <w:rsid w:val="004152A0"/>
    <w:rsid w:val="004152A1"/>
    <w:rsid w:val="0041556E"/>
    <w:rsid w:val="00415825"/>
    <w:rsid w:val="00416862"/>
    <w:rsid w:val="00416AFA"/>
    <w:rsid w:val="00416DD4"/>
    <w:rsid w:val="004209E9"/>
    <w:rsid w:val="00420B36"/>
    <w:rsid w:val="00420EC8"/>
    <w:rsid w:val="00421B05"/>
    <w:rsid w:val="0042252F"/>
    <w:rsid w:val="00422FEF"/>
    <w:rsid w:val="00423DFD"/>
    <w:rsid w:val="00424978"/>
    <w:rsid w:val="00424F84"/>
    <w:rsid w:val="004252DE"/>
    <w:rsid w:val="0042554F"/>
    <w:rsid w:val="00427373"/>
    <w:rsid w:val="00427E8B"/>
    <w:rsid w:val="00430393"/>
    <w:rsid w:val="00430B35"/>
    <w:rsid w:val="00430C95"/>
    <w:rsid w:val="00430DBE"/>
    <w:rsid w:val="00431C77"/>
    <w:rsid w:val="00431F5C"/>
    <w:rsid w:val="00432595"/>
    <w:rsid w:val="00432E93"/>
    <w:rsid w:val="00433F2A"/>
    <w:rsid w:val="00435683"/>
    <w:rsid w:val="00436D48"/>
    <w:rsid w:val="0044186A"/>
    <w:rsid w:val="0044296A"/>
    <w:rsid w:val="00442AD4"/>
    <w:rsid w:val="00442EC9"/>
    <w:rsid w:val="0044373C"/>
    <w:rsid w:val="004439C6"/>
    <w:rsid w:val="00444A21"/>
    <w:rsid w:val="00446363"/>
    <w:rsid w:val="00446740"/>
    <w:rsid w:val="00446CE1"/>
    <w:rsid w:val="00446EC4"/>
    <w:rsid w:val="0044721A"/>
    <w:rsid w:val="004474A7"/>
    <w:rsid w:val="004501EF"/>
    <w:rsid w:val="00450462"/>
    <w:rsid w:val="004511D3"/>
    <w:rsid w:val="004515DF"/>
    <w:rsid w:val="00453009"/>
    <w:rsid w:val="004532DF"/>
    <w:rsid w:val="004535B2"/>
    <w:rsid w:val="004537B5"/>
    <w:rsid w:val="0045462A"/>
    <w:rsid w:val="00454BB4"/>
    <w:rsid w:val="00454FF6"/>
    <w:rsid w:val="004551DD"/>
    <w:rsid w:val="004553B0"/>
    <w:rsid w:val="00455CB7"/>
    <w:rsid w:val="00456024"/>
    <w:rsid w:val="00456118"/>
    <w:rsid w:val="004573BA"/>
    <w:rsid w:val="00460248"/>
    <w:rsid w:val="00461517"/>
    <w:rsid w:val="00461D89"/>
    <w:rsid w:val="00463272"/>
    <w:rsid w:val="00464476"/>
    <w:rsid w:val="00464B9E"/>
    <w:rsid w:val="00466672"/>
    <w:rsid w:val="00466A85"/>
    <w:rsid w:val="00466CAC"/>
    <w:rsid w:val="0046787C"/>
    <w:rsid w:val="0047073A"/>
    <w:rsid w:val="004712FC"/>
    <w:rsid w:val="00473C81"/>
    <w:rsid w:val="004747FA"/>
    <w:rsid w:val="00475484"/>
    <w:rsid w:val="00475912"/>
    <w:rsid w:val="00475EB7"/>
    <w:rsid w:val="00477082"/>
    <w:rsid w:val="00480F7E"/>
    <w:rsid w:val="00481C66"/>
    <w:rsid w:val="00482131"/>
    <w:rsid w:val="00482799"/>
    <w:rsid w:val="00482CB7"/>
    <w:rsid w:val="00482DC6"/>
    <w:rsid w:val="004832C5"/>
    <w:rsid w:val="00483DBB"/>
    <w:rsid w:val="0048652F"/>
    <w:rsid w:val="0048656D"/>
    <w:rsid w:val="00486AF8"/>
    <w:rsid w:val="0048784D"/>
    <w:rsid w:val="004903CA"/>
    <w:rsid w:val="00490D47"/>
    <w:rsid w:val="0049221A"/>
    <w:rsid w:val="00492BEA"/>
    <w:rsid w:val="00494173"/>
    <w:rsid w:val="004949F9"/>
    <w:rsid w:val="00495B61"/>
    <w:rsid w:val="00495C36"/>
    <w:rsid w:val="00495DBE"/>
    <w:rsid w:val="00497529"/>
    <w:rsid w:val="004A0002"/>
    <w:rsid w:val="004A1037"/>
    <w:rsid w:val="004A143C"/>
    <w:rsid w:val="004A2A35"/>
    <w:rsid w:val="004A3CB0"/>
    <w:rsid w:val="004A3EE9"/>
    <w:rsid w:val="004A5624"/>
    <w:rsid w:val="004A5802"/>
    <w:rsid w:val="004A5B64"/>
    <w:rsid w:val="004A776E"/>
    <w:rsid w:val="004B05B7"/>
    <w:rsid w:val="004B1B98"/>
    <w:rsid w:val="004B1FAA"/>
    <w:rsid w:val="004B2E74"/>
    <w:rsid w:val="004B3089"/>
    <w:rsid w:val="004B3395"/>
    <w:rsid w:val="004B3987"/>
    <w:rsid w:val="004B3D4C"/>
    <w:rsid w:val="004B49C1"/>
    <w:rsid w:val="004B556C"/>
    <w:rsid w:val="004B5FF6"/>
    <w:rsid w:val="004B6C09"/>
    <w:rsid w:val="004B7027"/>
    <w:rsid w:val="004C094E"/>
    <w:rsid w:val="004C15F5"/>
    <w:rsid w:val="004C1A50"/>
    <w:rsid w:val="004C1B32"/>
    <w:rsid w:val="004C1D94"/>
    <w:rsid w:val="004C2389"/>
    <w:rsid w:val="004C3F3F"/>
    <w:rsid w:val="004C439E"/>
    <w:rsid w:val="004C461C"/>
    <w:rsid w:val="004C5BBD"/>
    <w:rsid w:val="004C6163"/>
    <w:rsid w:val="004C6489"/>
    <w:rsid w:val="004C6CE1"/>
    <w:rsid w:val="004D0B3A"/>
    <w:rsid w:val="004D14A9"/>
    <w:rsid w:val="004D1670"/>
    <w:rsid w:val="004D247F"/>
    <w:rsid w:val="004D2992"/>
    <w:rsid w:val="004D2A2A"/>
    <w:rsid w:val="004D3F47"/>
    <w:rsid w:val="004D46FE"/>
    <w:rsid w:val="004D4B59"/>
    <w:rsid w:val="004D4CC2"/>
    <w:rsid w:val="004D56CE"/>
    <w:rsid w:val="004E047C"/>
    <w:rsid w:val="004E15EB"/>
    <w:rsid w:val="004E23E6"/>
    <w:rsid w:val="004E296A"/>
    <w:rsid w:val="004E3243"/>
    <w:rsid w:val="004E42A0"/>
    <w:rsid w:val="004E47D7"/>
    <w:rsid w:val="004E4E8F"/>
    <w:rsid w:val="004E586F"/>
    <w:rsid w:val="004E625D"/>
    <w:rsid w:val="004E6838"/>
    <w:rsid w:val="004F02AA"/>
    <w:rsid w:val="004F2BE3"/>
    <w:rsid w:val="004F2E44"/>
    <w:rsid w:val="004F458F"/>
    <w:rsid w:val="004F47AA"/>
    <w:rsid w:val="004F4979"/>
    <w:rsid w:val="004F633F"/>
    <w:rsid w:val="004F6EC1"/>
    <w:rsid w:val="004F752C"/>
    <w:rsid w:val="00500190"/>
    <w:rsid w:val="00501B6D"/>
    <w:rsid w:val="005033EE"/>
    <w:rsid w:val="0050427A"/>
    <w:rsid w:val="00504A97"/>
    <w:rsid w:val="0050672A"/>
    <w:rsid w:val="00506A28"/>
    <w:rsid w:val="005075AF"/>
    <w:rsid w:val="0051093B"/>
    <w:rsid w:val="00510A18"/>
    <w:rsid w:val="00511084"/>
    <w:rsid w:val="005113DC"/>
    <w:rsid w:val="0051180E"/>
    <w:rsid w:val="00513CD5"/>
    <w:rsid w:val="00514419"/>
    <w:rsid w:val="0051519A"/>
    <w:rsid w:val="00515C23"/>
    <w:rsid w:val="00517168"/>
    <w:rsid w:val="0051738A"/>
    <w:rsid w:val="005175A2"/>
    <w:rsid w:val="00517E19"/>
    <w:rsid w:val="005207B6"/>
    <w:rsid w:val="00520C13"/>
    <w:rsid w:val="00522F67"/>
    <w:rsid w:val="005238AB"/>
    <w:rsid w:val="00523CFF"/>
    <w:rsid w:val="00524614"/>
    <w:rsid w:val="00526234"/>
    <w:rsid w:val="00526273"/>
    <w:rsid w:val="0052663C"/>
    <w:rsid w:val="00527021"/>
    <w:rsid w:val="00530056"/>
    <w:rsid w:val="0053045D"/>
    <w:rsid w:val="00530B23"/>
    <w:rsid w:val="005328B2"/>
    <w:rsid w:val="00532FCF"/>
    <w:rsid w:val="00533654"/>
    <w:rsid w:val="00533C6F"/>
    <w:rsid w:val="00534209"/>
    <w:rsid w:val="00534949"/>
    <w:rsid w:val="00535B99"/>
    <w:rsid w:val="00535BF6"/>
    <w:rsid w:val="00535EC9"/>
    <w:rsid w:val="0053733C"/>
    <w:rsid w:val="00537970"/>
    <w:rsid w:val="00537FA2"/>
    <w:rsid w:val="00540CCA"/>
    <w:rsid w:val="00541CFB"/>
    <w:rsid w:val="00542451"/>
    <w:rsid w:val="005447DE"/>
    <w:rsid w:val="00545236"/>
    <w:rsid w:val="00546866"/>
    <w:rsid w:val="00547343"/>
    <w:rsid w:val="00547DC2"/>
    <w:rsid w:val="005507B6"/>
    <w:rsid w:val="005515ED"/>
    <w:rsid w:val="00551A6D"/>
    <w:rsid w:val="005522FA"/>
    <w:rsid w:val="00552C6C"/>
    <w:rsid w:val="00553C74"/>
    <w:rsid w:val="00555C91"/>
    <w:rsid w:val="00556AED"/>
    <w:rsid w:val="0055720B"/>
    <w:rsid w:val="0056019F"/>
    <w:rsid w:val="005603FC"/>
    <w:rsid w:val="005604AD"/>
    <w:rsid w:val="005606AE"/>
    <w:rsid w:val="00562C79"/>
    <w:rsid w:val="00563AAC"/>
    <w:rsid w:val="005659C0"/>
    <w:rsid w:val="0057192B"/>
    <w:rsid w:val="00571F5E"/>
    <w:rsid w:val="00572542"/>
    <w:rsid w:val="00572FB5"/>
    <w:rsid w:val="00573323"/>
    <w:rsid w:val="00573A4D"/>
    <w:rsid w:val="00573A55"/>
    <w:rsid w:val="005746BE"/>
    <w:rsid w:val="00575CBD"/>
    <w:rsid w:val="005761DB"/>
    <w:rsid w:val="0058073B"/>
    <w:rsid w:val="00580F91"/>
    <w:rsid w:val="00581E3D"/>
    <w:rsid w:val="005824B2"/>
    <w:rsid w:val="00582C9A"/>
    <w:rsid w:val="00582D11"/>
    <w:rsid w:val="00582EA0"/>
    <w:rsid w:val="005830C8"/>
    <w:rsid w:val="00583B12"/>
    <w:rsid w:val="00583E28"/>
    <w:rsid w:val="00585A50"/>
    <w:rsid w:val="00585AA7"/>
    <w:rsid w:val="00586CD7"/>
    <w:rsid w:val="00590B86"/>
    <w:rsid w:val="005918B1"/>
    <w:rsid w:val="005919C9"/>
    <w:rsid w:val="0059264D"/>
    <w:rsid w:val="00593332"/>
    <w:rsid w:val="00593406"/>
    <w:rsid w:val="0059424E"/>
    <w:rsid w:val="0059496D"/>
    <w:rsid w:val="00594BBD"/>
    <w:rsid w:val="00595544"/>
    <w:rsid w:val="00595696"/>
    <w:rsid w:val="005958DE"/>
    <w:rsid w:val="005968AC"/>
    <w:rsid w:val="00597E88"/>
    <w:rsid w:val="005A01AC"/>
    <w:rsid w:val="005A0644"/>
    <w:rsid w:val="005A066C"/>
    <w:rsid w:val="005A2258"/>
    <w:rsid w:val="005A25EE"/>
    <w:rsid w:val="005A379E"/>
    <w:rsid w:val="005A3C7D"/>
    <w:rsid w:val="005A4147"/>
    <w:rsid w:val="005A606B"/>
    <w:rsid w:val="005A7E83"/>
    <w:rsid w:val="005B0224"/>
    <w:rsid w:val="005B02F4"/>
    <w:rsid w:val="005B0A70"/>
    <w:rsid w:val="005B0F18"/>
    <w:rsid w:val="005B2152"/>
    <w:rsid w:val="005B3506"/>
    <w:rsid w:val="005B4B51"/>
    <w:rsid w:val="005B5760"/>
    <w:rsid w:val="005B6941"/>
    <w:rsid w:val="005B7281"/>
    <w:rsid w:val="005C01B5"/>
    <w:rsid w:val="005C2CB5"/>
    <w:rsid w:val="005C300A"/>
    <w:rsid w:val="005C6144"/>
    <w:rsid w:val="005D11AB"/>
    <w:rsid w:val="005D2605"/>
    <w:rsid w:val="005D3C94"/>
    <w:rsid w:val="005D49EC"/>
    <w:rsid w:val="005D4FB9"/>
    <w:rsid w:val="005D514F"/>
    <w:rsid w:val="005D6142"/>
    <w:rsid w:val="005D6260"/>
    <w:rsid w:val="005D6C9E"/>
    <w:rsid w:val="005D7489"/>
    <w:rsid w:val="005D7B71"/>
    <w:rsid w:val="005E0050"/>
    <w:rsid w:val="005E0585"/>
    <w:rsid w:val="005E0E08"/>
    <w:rsid w:val="005E23E0"/>
    <w:rsid w:val="005E2D20"/>
    <w:rsid w:val="005E312B"/>
    <w:rsid w:val="005E32EB"/>
    <w:rsid w:val="005E497D"/>
    <w:rsid w:val="005E518C"/>
    <w:rsid w:val="005E60F2"/>
    <w:rsid w:val="005E7302"/>
    <w:rsid w:val="005F1608"/>
    <w:rsid w:val="005F1FF6"/>
    <w:rsid w:val="005F3A7F"/>
    <w:rsid w:val="005F3FEE"/>
    <w:rsid w:val="005F5D8A"/>
    <w:rsid w:val="005F7C70"/>
    <w:rsid w:val="005F7FCA"/>
    <w:rsid w:val="00600234"/>
    <w:rsid w:val="006008C9"/>
    <w:rsid w:val="006008F8"/>
    <w:rsid w:val="00601387"/>
    <w:rsid w:val="00602CAC"/>
    <w:rsid w:val="006030EF"/>
    <w:rsid w:val="0060322C"/>
    <w:rsid w:val="006034EB"/>
    <w:rsid w:val="00603C7B"/>
    <w:rsid w:val="0060427E"/>
    <w:rsid w:val="00604550"/>
    <w:rsid w:val="006046EF"/>
    <w:rsid w:val="00604A53"/>
    <w:rsid w:val="00605C12"/>
    <w:rsid w:val="00606096"/>
    <w:rsid w:val="006060AE"/>
    <w:rsid w:val="00606710"/>
    <w:rsid w:val="00607213"/>
    <w:rsid w:val="006079DE"/>
    <w:rsid w:val="00607DA0"/>
    <w:rsid w:val="00610EB8"/>
    <w:rsid w:val="0061230E"/>
    <w:rsid w:val="00613D3D"/>
    <w:rsid w:val="00613DED"/>
    <w:rsid w:val="00614058"/>
    <w:rsid w:val="00614980"/>
    <w:rsid w:val="00615B94"/>
    <w:rsid w:val="00616B3F"/>
    <w:rsid w:val="00621AF0"/>
    <w:rsid w:val="00622F68"/>
    <w:rsid w:val="0062338E"/>
    <w:rsid w:val="0062343B"/>
    <w:rsid w:val="0063075E"/>
    <w:rsid w:val="0063158D"/>
    <w:rsid w:val="00632A65"/>
    <w:rsid w:val="00633794"/>
    <w:rsid w:val="00635FD5"/>
    <w:rsid w:val="006371F6"/>
    <w:rsid w:val="006378F9"/>
    <w:rsid w:val="006402F5"/>
    <w:rsid w:val="00640ED2"/>
    <w:rsid w:val="006410E6"/>
    <w:rsid w:val="00641B25"/>
    <w:rsid w:val="00643EC6"/>
    <w:rsid w:val="00645619"/>
    <w:rsid w:val="00646334"/>
    <w:rsid w:val="00646713"/>
    <w:rsid w:val="00647A39"/>
    <w:rsid w:val="00650801"/>
    <w:rsid w:val="00650B25"/>
    <w:rsid w:val="00651502"/>
    <w:rsid w:val="00651D50"/>
    <w:rsid w:val="00653986"/>
    <w:rsid w:val="0065444B"/>
    <w:rsid w:val="00656CDA"/>
    <w:rsid w:val="00661890"/>
    <w:rsid w:val="00661C4C"/>
    <w:rsid w:val="00663347"/>
    <w:rsid w:val="006636D5"/>
    <w:rsid w:val="00663E8B"/>
    <w:rsid w:val="006647CF"/>
    <w:rsid w:val="00665717"/>
    <w:rsid w:val="0066633F"/>
    <w:rsid w:val="006669A3"/>
    <w:rsid w:val="00666CC9"/>
    <w:rsid w:val="00670C27"/>
    <w:rsid w:val="00670F93"/>
    <w:rsid w:val="00671276"/>
    <w:rsid w:val="006712A4"/>
    <w:rsid w:val="006720CA"/>
    <w:rsid w:val="00672935"/>
    <w:rsid w:val="00673713"/>
    <w:rsid w:val="0067372A"/>
    <w:rsid w:val="00673792"/>
    <w:rsid w:val="00673D10"/>
    <w:rsid w:val="00674F0E"/>
    <w:rsid w:val="00675CF8"/>
    <w:rsid w:val="0067634D"/>
    <w:rsid w:val="00677771"/>
    <w:rsid w:val="00677CDD"/>
    <w:rsid w:val="00680AE0"/>
    <w:rsid w:val="00683593"/>
    <w:rsid w:val="00683E3E"/>
    <w:rsid w:val="00683EA1"/>
    <w:rsid w:val="0068472A"/>
    <w:rsid w:val="006854C6"/>
    <w:rsid w:val="00686433"/>
    <w:rsid w:val="00690226"/>
    <w:rsid w:val="0069022D"/>
    <w:rsid w:val="00690576"/>
    <w:rsid w:val="00690964"/>
    <w:rsid w:val="00692BFF"/>
    <w:rsid w:val="00693DBB"/>
    <w:rsid w:val="00694AC8"/>
    <w:rsid w:val="00694FF9"/>
    <w:rsid w:val="00695A2C"/>
    <w:rsid w:val="0069620C"/>
    <w:rsid w:val="006965FA"/>
    <w:rsid w:val="0069756D"/>
    <w:rsid w:val="00697C8D"/>
    <w:rsid w:val="006A0C78"/>
    <w:rsid w:val="006A0FBC"/>
    <w:rsid w:val="006A1EE8"/>
    <w:rsid w:val="006A20A5"/>
    <w:rsid w:val="006A4CE0"/>
    <w:rsid w:val="006A50EB"/>
    <w:rsid w:val="006A5D1F"/>
    <w:rsid w:val="006A641C"/>
    <w:rsid w:val="006A7350"/>
    <w:rsid w:val="006B04E7"/>
    <w:rsid w:val="006B0EEC"/>
    <w:rsid w:val="006B1078"/>
    <w:rsid w:val="006B1240"/>
    <w:rsid w:val="006B15F4"/>
    <w:rsid w:val="006B1B6D"/>
    <w:rsid w:val="006B4AD2"/>
    <w:rsid w:val="006B5615"/>
    <w:rsid w:val="006B6560"/>
    <w:rsid w:val="006B6C79"/>
    <w:rsid w:val="006B6EAC"/>
    <w:rsid w:val="006C046B"/>
    <w:rsid w:val="006C0F05"/>
    <w:rsid w:val="006C460A"/>
    <w:rsid w:val="006C4A6E"/>
    <w:rsid w:val="006C54B3"/>
    <w:rsid w:val="006C5BCB"/>
    <w:rsid w:val="006C6CE5"/>
    <w:rsid w:val="006C72B9"/>
    <w:rsid w:val="006C72FA"/>
    <w:rsid w:val="006D0767"/>
    <w:rsid w:val="006D1548"/>
    <w:rsid w:val="006D39B4"/>
    <w:rsid w:val="006D3AF7"/>
    <w:rsid w:val="006D3B22"/>
    <w:rsid w:val="006D4301"/>
    <w:rsid w:val="006D43B8"/>
    <w:rsid w:val="006D4777"/>
    <w:rsid w:val="006D68D2"/>
    <w:rsid w:val="006D6927"/>
    <w:rsid w:val="006D7116"/>
    <w:rsid w:val="006D728D"/>
    <w:rsid w:val="006D7981"/>
    <w:rsid w:val="006E0ACF"/>
    <w:rsid w:val="006E22C0"/>
    <w:rsid w:val="006E2303"/>
    <w:rsid w:val="006E31EB"/>
    <w:rsid w:val="006E360D"/>
    <w:rsid w:val="006E36DB"/>
    <w:rsid w:val="006E3A3B"/>
    <w:rsid w:val="006E3E8F"/>
    <w:rsid w:val="006E4538"/>
    <w:rsid w:val="006E5668"/>
    <w:rsid w:val="006E67E9"/>
    <w:rsid w:val="006F03CA"/>
    <w:rsid w:val="006F0D4A"/>
    <w:rsid w:val="006F24D2"/>
    <w:rsid w:val="006F65C8"/>
    <w:rsid w:val="006F6A1D"/>
    <w:rsid w:val="006F6A50"/>
    <w:rsid w:val="006F7A14"/>
    <w:rsid w:val="007005C2"/>
    <w:rsid w:val="00700687"/>
    <w:rsid w:val="0070188E"/>
    <w:rsid w:val="00702EE3"/>
    <w:rsid w:val="007034F8"/>
    <w:rsid w:val="00705C7A"/>
    <w:rsid w:val="00706245"/>
    <w:rsid w:val="00706A78"/>
    <w:rsid w:val="00706B19"/>
    <w:rsid w:val="00707540"/>
    <w:rsid w:val="007079A5"/>
    <w:rsid w:val="00707FD3"/>
    <w:rsid w:val="007121B5"/>
    <w:rsid w:val="00712552"/>
    <w:rsid w:val="00712B9E"/>
    <w:rsid w:val="00712E11"/>
    <w:rsid w:val="007132E2"/>
    <w:rsid w:val="00713C89"/>
    <w:rsid w:val="00714B22"/>
    <w:rsid w:val="0071573F"/>
    <w:rsid w:val="00716C23"/>
    <w:rsid w:val="00720DB3"/>
    <w:rsid w:val="00720FD7"/>
    <w:rsid w:val="00721CCE"/>
    <w:rsid w:val="0072204E"/>
    <w:rsid w:val="007233A2"/>
    <w:rsid w:val="00724A0C"/>
    <w:rsid w:val="007251ED"/>
    <w:rsid w:val="0072582F"/>
    <w:rsid w:val="00726AAF"/>
    <w:rsid w:val="00726E72"/>
    <w:rsid w:val="00726FE8"/>
    <w:rsid w:val="007276F9"/>
    <w:rsid w:val="0073012C"/>
    <w:rsid w:val="007307D2"/>
    <w:rsid w:val="00730D34"/>
    <w:rsid w:val="00730DDB"/>
    <w:rsid w:val="00732539"/>
    <w:rsid w:val="00733426"/>
    <w:rsid w:val="00733666"/>
    <w:rsid w:val="00733D63"/>
    <w:rsid w:val="007345E6"/>
    <w:rsid w:val="0073548C"/>
    <w:rsid w:val="00735773"/>
    <w:rsid w:val="00735F8A"/>
    <w:rsid w:val="0073623D"/>
    <w:rsid w:val="0073661A"/>
    <w:rsid w:val="00737F57"/>
    <w:rsid w:val="007404F5"/>
    <w:rsid w:val="007406D6"/>
    <w:rsid w:val="007409A7"/>
    <w:rsid w:val="00740D6D"/>
    <w:rsid w:val="0074173B"/>
    <w:rsid w:val="007423AE"/>
    <w:rsid w:val="00742F8D"/>
    <w:rsid w:val="007431C2"/>
    <w:rsid w:val="0074343D"/>
    <w:rsid w:val="00745000"/>
    <w:rsid w:val="00745103"/>
    <w:rsid w:val="007452F1"/>
    <w:rsid w:val="00745361"/>
    <w:rsid w:val="00745CFE"/>
    <w:rsid w:val="00746805"/>
    <w:rsid w:val="00746912"/>
    <w:rsid w:val="007472A5"/>
    <w:rsid w:val="007472F2"/>
    <w:rsid w:val="007475C4"/>
    <w:rsid w:val="007477C6"/>
    <w:rsid w:val="00750196"/>
    <w:rsid w:val="007508CD"/>
    <w:rsid w:val="00752488"/>
    <w:rsid w:val="007531BE"/>
    <w:rsid w:val="00753210"/>
    <w:rsid w:val="00753B83"/>
    <w:rsid w:val="00753C69"/>
    <w:rsid w:val="00754D5C"/>
    <w:rsid w:val="00755652"/>
    <w:rsid w:val="00755926"/>
    <w:rsid w:val="00756986"/>
    <w:rsid w:val="007569CA"/>
    <w:rsid w:val="007604DA"/>
    <w:rsid w:val="00760676"/>
    <w:rsid w:val="007611A2"/>
    <w:rsid w:val="0076276E"/>
    <w:rsid w:val="00763E75"/>
    <w:rsid w:val="007643E8"/>
    <w:rsid w:val="00765853"/>
    <w:rsid w:val="00766B92"/>
    <w:rsid w:val="00770082"/>
    <w:rsid w:val="00771178"/>
    <w:rsid w:val="0077240A"/>
    <w:rsid w:val="0077299D"/>
    <w:rsid w:val="00775B6C"/>
    <w:rsid w:val="00780A2C"/>
    <w:rsid w:val="00782403"/>
    <w:rsid w:val="00782C47"/>
    <w:rsid w:val="007835A4"/>
    <w:rsid w:val="00784423"/>
    <w:rsid w:val="007845C8"/>
    <w:rsid w:val="00784E7B"/>
    <w:rsid w:val="00785E64"/>
    <w:rsid w:val="0078651E"/>
    <w:rsid w:val="007902E8"/>
    <w:rsid w:val="00790307"/>
    <w:rsid w:val="007910BF"/>
    <w:rsid w:val="0079126A"/>
    <w:rsid w:val="00791DEF"/>
    <w:rsid w:val="00792693"/>
    <w:rsid w:val="00792B35"/>
    <w:rsid w:val="007937B8"/>
    <w:rsid w:val="0079458E"/>
    <w:rsid w:val="007945E4"/>
    <w:rsid w:val="007972A5"/>
    <w:rsid w:val="007973D6"/>
    <w:rsid w:val="0079788B"/>
    <w:rsid w:val="007A025D"/>
    <w:rsid w:val="007A097B"/>
    <w:rsid w:val="007A16FA"/>
    <w:rsid w:val="007A1FCE"/>
    <w:rsid w:val="007A2FBE"/>
    <w:rsid w:val="007A4132"/>
    <w:rsid w:val="007A486E"/>
    <w:rsid w:val="007A48EC"/>
    <w:rsid w:val="007A499A"/>
    <w:rsid w:val="007A515B"/>
    <w:rsid w:val="007A727E"/>
    <w:rsid w:val="007A7C68"/>
    <w:rsid w:val="007B1188"/>
    <w:rsid w:val="007B18A1"/>
    <w:rsid w:val="007B1D6D"/>
    <w:rsid w:val="007B2116"/>
    <w:rsid w:val="007C0EC0"/>
    <w:rsid w:val="007C192D"/>
    <w:rsid w:val="007C1B8A"/>
    <w:rsid w:val="007C4606"/>
    <w:rsid w:val="007C4751"/>
    <w:rsid w:val="007C6C87"/>
    <w:rsid w:val="007C77A6"/>
    <w:rsid w:val="007C78C8"/>
    <w:rsid w:val="007C7DA4"/>
    <w:rsid w:val="007D0283"/>
    <w:rsid w:val="007D03A1"/>
    <w:rsid w:val="007D03C2"/>
    <w:rsid w:val="007D0C21"/>
    <w:rsid w:val="007D2127"/>
    <w:rsid w:val="007D2AFD"/>
    <w:rsid w:val="007D3309"/>
    <w:rsid w:val="007D358F"/>
    <w:rsid w:val="007D3E38"/>
    <w:rsid w:val="007D4597"/>
    <w:rsid w:val="007D5D39"/>
    <w:rsid w:val="007D5D73"/>
    <w:rsid w:val="007D6AA5"/>
    <w:rsid w:val="007D716A"/>
    <w:rsid w:val="007D73A7"/>
    <w:rsid w:val="007E0689"/>
    <w:rsid w:val="007E121B"/>
    <w:rsid w:val="007E159E"/>
    <w:rsid w:val="007E16BB"/>
    <w:rsid w:val="007E235D"/>
    <w:rsid w:val="007E23A4"/>
    <w:rsid w:val="007E249A"/>
    <w:rsid w:val="007E26CC"/>
    <w:rsid w:val="007E33A0"/>
    <w:rsid w:val="007E3F51"/>
    <w:rsid w:val="007E47EB"/>
    <w:rsid w:val="007E5A1A"/>
    <w:rsid w:val="007E5B12"/>
    <w:rsid w:val="007E7037"/>
    <w:rsid w:val="007E7F3E"/>
    <w:rsid w:val="007F0911"/>
    <w:rsid w:val="007F1A83"/>
    <w:rsid w:val="007F2319"/>
    <w:rsid w:val="007F359C"/>
    <w:rsid w:val="007F39E1"/>
    <w:rsid w:val="007F5413"/>
    <w:rsid w:val="007F54C4"/>
    <w:rsid w:val="007F550C"/>
    <w:rsid w:val="007F5736"/>
    <w:rsid w:val="007F777C"/>
    <w:rsid w:val="007F785D"/>
    <w:rsid w:val="007F7BB5"/>
    <w:rsid w:val="0080078B"/>
    <w:rsid w:val="008012D4"/>
    <w:rsid w:val="008022CB"/>
    <w:rsid w:val="008026C8"/>
    <w:rsid w:val="00803033"/>
    <w:rsid w:val="00804247"/>
    <w:rsid w:val="00804701"/>
    <w:rsid w:val="00806544"/>
    <w:rsid w:val="008066D7"/>
    <w:rsid w:val="00806C7B"/>
    <w:rsid w:val="00806D07"/>
    <w:rsid w:val="008074AB"/>
    <w:rsid w:val="00807B18"/>
    <w:rsid w:val="00810AD4"/>
    <w:rsid w:val="00810C47"/>
    <w:rsid w:val="00811103"/>
    <w:rsid w:val="008127C4"/>
    <w:rsid w:val="00812FC6"/>
    <w:rsid w:val="0081345F"/>
    <w:rsid w:val="008136AF"/>
    <w:rsid w:val="00815819"/>
    <w:rsid w:val="00816DBD"/>
    <w:rsid w:val="008173B6"/>
    <w:rsid w:val="00817C81"/>
    <w:rsid w:val="00820055"/>
    <w:rsid w:val="00820A13"/>
    <w:rsid w:val="00820EF9"/>
    <w:rsid w:val="00821305"/>
    <w:rsid w:val="00821B8A"/>
    <w:rsid w:val="00822150"/>
    <w:rsid w:val="00822A9A"/>
    <w:rsid w:val="0082326D"/>
    <w:rsid w:val="008239A6"/>
    <w:rsid w:val="0082413B"/>
    <w:rsid w:val="008245B3"/>
    <w:rsid w:val="00824C16"/>
    <w:rsid w:val="00824ECC"/>
    <w:rsid w:val="008250CE"/>
    <w:rsid w:val="0082530A"/>
    <w:rsid w:val="00825EB1"/>
    <w:rsid w:val="008342A7"/>
    <w:rsid w:val="00835201"/>
    <w:rsid w:val="008352EA"/>
    <w:rsid w:val="008355C0"/>
    <w:rsid w:val="0083568D"/>
    <w:rsid w:val="00837FA4"/>
    <w:rsid w:val="00840107"/>
    <w:rsid w:val="00840428"/>
    <w:rsid w:val="00840611"/>
    <w:rsid w:val="00840AAE"/>
    <w:rsid w:val="008421DF"/>
    <w:rsid w:val="0084251E"/>
    <w:rsid w:val="008426A1"/>
    <w:rsid w:val="00842DC0"/>
    <w:rsid w:val="00842DCD"/>
    <w:rsid w:val="008431CA"/>
    <w:rsid w:val="00843408"/>
    <w:rsid w:val="00844B9A"/>
    <w:rsid w:val="00845D1E"/>
    <w:rsid w:val="00845D32"/>
    <w:rsid w:val="008460C4"/>
    <w:rsid w:val="008460F2"/>
    <w:rsid w:val="0084612A"/>
    <w:rsid w:val="00846AE8"/>
    <w:rsid w:val="0084715A"/>
    <w:rsid w:val="0085165A"/>
    <w:rsid w:val="00851F72"/>
    <w:rsid w:val="008523C1"/>
    <w:rsid w:val="00852FAA"/>
    <w:rsid w:val="00854431"/>
    <w:rsid w:val="00854472"/>
    <w:rsid w:val="00854D09"/>
    <w:rsid w:val="00854EDB"/>
    <w:rsid w:val="00855E4F"/>
    <w:rsid w:val="0085653F"/>
    <w:rsid w:val="008572B0"/>
    <w:rsid w:val="008572BF"/>
    <w:rsid w:val="0085764D"/>
    <w:rsid w:val="00857807"/>
    <w:rsid w:val="008631C1"/>
    <w:rsid w:val="0086385D"/>
    <w:rsid w:val="00864564"/>
    <w:rsid w:val="00864682"/>
    <w:rsid w:val="00864EBB"/>
    <w:rsid w:val="00867A20"/>
    <w:rsid w:val="00867ED4"/>
    <w:rsid w:val="00867FA5"/>
    <w:rsid w:val="008701D4"/>
    <w:rsid w:val="00870201"/>
    <w:rsid w:val="008710A9"/>
    <w:rsid w:val="00871286"/>
    <w:rsid w:val="008723B2"/>
    <w:rsid w:val="008724C1"/>
    <w:rsid w:val="00873226"/>
    <w:rsid w:val="00873720"/>
    <w:rsid w:val="0087427F"/>
    <w:rsid w:val="0087479B"/>
    <w:rsid w:val="00875B02"/>
    <w:rsid w:val="0087654C"/>
    <w:rsid w:val="00876D1A"/>
    <w:rsid w:val="00877179"/>
    <w:rsid w:val="00877C0A"/>
    <w:rsid w:val="00881DCE"/>
    <w:rsid w:val="0088271A"/>
    <w:rsid w:val="008848AF"/>
    <w:rsid w:val="00884FAF"/>
    <w:rsid w:val="00885AA7"/>
    <w:rsid w:val="00887486"/>
    <w:rsid w:val="00891009"/>
    <w:rsid w:val="008910B2"/>
    <w:rsid w:val="0089187D"/>
    <w:rsid w:val="008927AC"/>
    <w:rsid w:val="00892FA8"/>
    <w:rsid w:val="00893BCF"/>
    <w:rsid w:val="008944F4"/>
    <w:rsid w:val="008950E6"/>
    <w:rsid w:val="008960F7"/>
    <w:rsid w:val="0089665D"/>
    <w:rsid w:val="008A05A1"/>
    <w:rsid w:val="008A2188"/>
    <w:rsid w:val="008A2210"/>
    <w:rsid w:val="008A262E"/>
    <w:rsid w:val="008A49AD"/>
    <w:rsid w:val="008A5A0B"/>
    <w:rsid w:val="008A5A4C"/>
    <w:rsid w:val="008A5F88"/>
    <w:rsid w:val="008A6404"/>
    <w:rsid w:val="008A7E77"/>
    <w:rsid w:val="008A7F22"/>
    <w:rsid w:val="008B0F77"/>
    <w:rsid w:val="008B15D4"/>
    <w:rsid w:val="008B1B57"/>
    <w:rsid w:val="008B3AC1"/>
    <w:rsid w:val="008B50E1"/>
    <w:rsid w:val="008B59FA"/>
    <w:rsid w:val="008B5F51"/>
    <w:rsid w:val="008B66A5"/>
    <w:rsid w:val="008B75E0"/>
    <w:rsid w:val="008B7AB6"/>
    <w:rsid w:val="008C1355"/>
    <w:rsid w:val="008C269A"/>
    <w:rsid w:val="008C2C1A"/>
    <w:rsid w:val="008C2CB8"/>
    <w:rsid w:val="008C2E1D"/>
    <w:rsid w:val="008C393D"/>
    <w:rsid w:val="008C3D72"/>
    <w:rsid w:val="008C4719"/>
    <w:rsid w:val="008C52A5"/>
    <w:rsid w:val="008C6BA1"/>
    <w:rsid w:val="008C72DE"/>
    <w:rsid w:val="008D00D7"/>
    <w:rsid w:val="008D0D44"/>
    <w:rsid w:val="008D1155"/>
    <w:rsid w:val="008D17A7"/>
    <w:rsid w:val="008D36EE"/>
    <w:rsid w:val="008D3CA5"/>
    <w:rsid w:val="008D3F6E"/>
    <w:rsid w:val="008D4DC0"/>
    <w:rsid w:val="008D54F3"/>
    <w:rsid w:val="008E1FB5"/>
    <w:rsid w:val="008E32DC"/>
    <w:rsid w:val="008E34B3"/>
    <w:rsid w:val="008E3D3D"/>
    <w:rsid w:val="008E64C3"/>
    <w:rsid w:val="008E658C"/>
    <w:rsid w:val="008E7464"/>
    <w:rsid w:val="008F295E"/>
    <w:rsid w:val="008F369E"/>
    <w:rsid w:val="008F425A"/>
    <w:rsid w:val="008F48CD"/>
    <w:rsid w:val="008F5752"/>
    <w:rsid w:val="008F6ABF"/>
    <w:rsid w:val="008F7950"/>
    <w:rsid w:val="00900176"/>
    <w:rsid w:val="0090122B"/>
    <w:rsid w:val="00901664"/>
    <w:rsid w:val="00902CA4"/>
    <w:rsid w:val="009038C1"/>
    <w:rsid w:val="00903DD6"/>
    <w:rsid w:val="00903EA2"/>
    <w:rsid w:val="009041FA"/>
    <w:rsid w:val="00904236"/>
    <w:rsid w:val="00904333"/>
    <w:rsid w:val="009048F2"/>
    <w:rsid w:val="00905830"/>
    <w:rsid w:val="009061A5"/>
    <w:rsid w:val="009062A4"/>
    <w:rsid w:val="009073BB"/>
    <w:rsid w:val="009102F0"/>
    <w:rsid w:val="00910E84"/>
    <w:rsid w:val="00911943"/>
    <w:rsid w:val="009142A1"/>
    <w:rsid w:val="00914A73"/>
    <w:rsid w:val="00915246"/>
    <w:rsid w:val="0091683D"/>
    <w:rsid w:val="0091693F"/>
    <w:rsid w:val="00917DCF"/>
    <w:rsid w:val="00922F7D"/>
    <w:rsid w:val="009269DF"/>
    <w:rsid w:val="00926D67"/>
    <w:rsid w:val="00927BFA"/>
    <w:rsid w:val="0093015D"/>
    <w:rsid w:val="00931109"/>
    <w:rsid w:val="00931762"/>
    <w:rsid w:val="009318A0"/>
    <w:rsid w:val="00932856"/>
    <w:rsid w:val="009328D9"/>
    <w:rsid w:val="0093389C"/>
    <w:rsid w:val="00933D5E"/>
    <w:rsid w:val="00935EE6"/>
    <w:rsid w:val="00935FAC"/>
    <w:rsid w:val="0093681B"/>
    <w:rsid w:val="00936B17"/>
    <w:rsid w:val="009407A5"/>
    <w:rsid w:val="00941205"/>
    <w:rsid w:val="0094183F"/>
    <w:rsid w:val="00941B2E"/>
    <w:rsid w:val="00941D99"/>
    <w:rsid w:val="009429D2"/>
    <w:rsid w:val="009432E2"/>
    <w:rsid w:val="00944588"/>
    <w:rsid w:val="00945705"/>
    <w:rsid w:val="00945BF2"/>
    <w:rsid w:val="00946CCD"/>
    <w:rsid w:val="00947FC2"/>
    <w:rsid w:val="0095021C"/>
    <w:rsid w:val="00950612"/>
    <w:rsid w:val="00951A42"/>
    <w:rsid w:val="009525B7"/>
    <w:rsid w:val="00953081"/>
    <w:rsid w:val="0095464C"/>
    <w:rsid w:val="009552E8"/>
    <w:rsid w:val="009555E3"/>
    <w:rsid w:val="009556E3"/>
    <w:rsid w:val="00955F02"/>
    <w:rsid w:val="00956261"/>
    <w:rsid w:val="00957CC4"/>
    <w:rsid w:val="00960613"/>
    <w:rsid w:val="00961091"/>
    <w:rsid w:val="00963CC1"/>
    <w:rsid w:val="00964A09"/>
    <w:rsid w:val="009660B3"/>
    <w:rsid w:val="00966392"/>
    <w:rsid w:val="009703EF"/>
    <w:rsid w:val="009706A8"/>
    <w:rsid w:val="00972B10"/>
    <w:rsid w:val="00973389"/>
    <w:rsid w:val="00973B2D"/>
    <w:rsid w:val="0097515A"/>
    <w:rsid w:val="00975FE1"/>
    <w:rsid w:val="00976060"/>
    <w:rsid w:val="00976257"/>
    <w:rsid w:val="009776D3"/>
    <w:rsid w:val="00977B3D"/>
    <w:rsid w:val="00980A80"/>
    <w:rsid w:val="00980C8D"/>
    <w:rsid w:val="00982521"/>
    <w:rsid w:val="00983BF8"/>
    <w:rsid w:val="0098633F"/>
    <w:rsid w:val="00986521"/>
    <w:rsid w:val="00986DC3"/>
    <w:rsid w:val="009902A3"/>
    <w:rsid w:val="0099095C"/>
    <w:rsid w:val="00991502"/>
    <w:rsid w:val="00991F32"/>
    <w:rsid w:val="00993C96"/>
    <w:rsid w:val="00994A2C"/>
    <w:rsid w:val="009966E4"/>
    <w:rsid w:val="00996E31"/>
    <w:rsid w:val="00997FD5"/>
    <w:rsid w:val="009A0559"/>
    <w:rsid w:val="009A0E05"/>
    <w:rsid w:val="009A0F39"/>
    <w:rsid w:val="009A298E"/>
    <w:rsid w:val="009A4B77"/>
    <w:rsid w:val="009A5B8F"/>
    <w:rsid w:val="009A5F77"/>
    <w:rsid w:val="009A65C2"/>
    <w:rsid w:val="009A71DA"/>
    <w:rsid w:val="009A7FCA"/>
    <w:rsid w:val="009B0E2B"/>
    <w:rsid w:val="009B0EB7"/>
    <w:rsid w:val="009B1635"/>
    <w:rsid w:val="009B1E4B"/>
    <w:rsid w:val="009B1F8C"/>
    <w:rsid w:val="009B2728"/>
    <w:rsid w:val="009B2924"/>
    <w:rsid w:val="009B2AD0"/>
    <w:rsid w:val="009B3A87"/>
    <w:rsid w:val="009B4649"/>
    <w:rsid w:val="009B5507"/>
    <w:rsid w:val="009B58D1"/>
    <w:rsid w:val="009B65FE"/>
    <w:rsid w:val="009B6C8E"/>
    <w:rsid w:val="009B7171"/>
    <w:rsid w:val="009B72C9"/>
    <w:rsid w:val="009C0103"/>
    <w:rsid w:val="009C2479"/>
    <w:rsid w:val="009C355D"/>
    <w:rsid w:val="009C5532"/>
    <w:rsid w:val="009C620B"/>
    <w:rsid w:val="009C6F35"/>
    <w:rsid w:val="009C7533"/>
    <w:rsid w:val="009D142A"/>
    <w:rsid w:val="009D2568"/>
    <w:rsid w:val="009D3576"/>
    <w:rsid w:val="009D3585"/>
    <w:rsid w:val="009D3E08"/>
    <w:rsid w:val="009D44BC"/>
    <w:rsid w:val="009D4C83"/>
    <w:rsid w:val="009D570E"/>
    <w:rsid w:val="009D6CD0"/>
    <w:rsid w:val="009E00A3"/>
    <w:rsid w:val="009E01B1"/>
    <w:rsid w:val="009E01F2"/>
    <w:rsid w:val="009E1887"/>
    <w:rsid w:val="009E3420"/>
    <w:rsid w:val="009E4493"/>
    <w:rsid w:val="009E588A"/>
    <w:rsid w:val="009E5C26"/>
    <w:rsid w:val="009E5C81"/>
    <w:rsid w:val="009E6398"/>
    <w:rsid w:val="009E7069"/>
    <w:rsid w:val="009F11C7"/>
    <w:rsid w:val="009F17B5"/>
    <w:rsid w:val="009F180D"/>
    <w:rsid w:val="009F377E"/>
    <w:rsid w:val="009F4A25"/>
    <w:rsid w:val="009F4E04"/>
    <w:rsid w:val="009F6A47"/>
    <w:rsid w:val="009F6A78"/>
    <w:rsid w:val="009F7667"/>
    <w:rsid w:val="009F76A6"/>
    <w:rsid w:val="009F7714"/>
    <w:rsid w:val="00A00321"/>
    <w:rsid w:val="00A0096E"/>
    <w:rsid w:val="00A01C67"/>
    <w:rsid w:val="00A02C60"/>
    <w:rsid w:val="00A03703"/>
    <w:rsid w:val="00A03912"/>
    <w:rsid w:val="00A057B2"/>
    <w:rsid w:val="00A0590A"/>
    <w:rsid w:val="00A05DF8"/>
    <w:rsid w:val="00A073A7"/>
    <w:rsid w:val="00A10152"/>
    <w:rsid w:val="00A11545"/>
    <w:rsid w:val="00A115AD"/>
    <w:rsid w:val="00A116E8"/>
    <w:rsid w:val="00A1270D"/>
    <w:rsid w:val="00A13FDC"/>
    <w:rsid w:val="00A14BF1"/>
    <w:rsid w:val="00A14D2F"/>
    <w:rsid w:val="00A15CF4"/>
    <w:rsid w:val="00A16C3C"/>
    <w:rsid w:val="00A17139"/>
    <w:rsid w:val="00A17F90"/>
    <w:rsid w:val="00A17FB7"/>
    <w:rsid w:val="00A20F70"/>
    <w:rsid w:val="00A20FDA"/>
    <w:rsid w:val="00A23915"/>
    <w:rsid w:val="00A23CEE"/>
    <w:rsid w:val="00A257C2"/>
    <w:rsid w:val="00A2617C"/>
    <w:rsid w:val="00A2649F"/>
    <w:rsid w:val="00A268D1"/>
    <w:rsid w:val="00A26A17"/>
    <w:rsid w:val="00A27C1A"/>
    <w:rsid w:val="00A27E2C"/>
    <w:rsid w:val="00A3141F"/>
    <w:rsid w:val="00A318AC"/>
    <w:rsid w:val="00A3229A"/>
    <w:rsid w:val="00A322F7"/>
    <w:rsid w:val="00A32491"/>
    <w:rsid w:val="00A33C48"/>
    <w:rsid w:val="00A34481"/>
    <w:rsid w:val="00A34AB9"/>
    <w:rsid w:val="00A34EB0"/>
    <w:rsid w:val="00A353A6"/>
    <w:rsid w:val="00A35644"/>
    <w:rsid w:val="00A356FB"/>
    <w:rsid w:val="00A370C7"/>
    <w:rsid w:val="00A42AA7"/>
    <w:rsid w:val="00A42DB2"/>
    <w:rsid w:val="00A435AF"/>
    <w:rsid w:val="00A45B16"/>
    <w:rsid w:val="00A46849"/>
    <w:rsid w:val="00A47F56"/>
    <w:rsid w:val="00A508C0"/>
    <w:rsid w:val="00A519D6"/>
    <w:rsid w:val="00A535D0"/>
    <w:rsid w:val="00A53779"/>
    <w:rsid w:val="00A54117"/>
    <w:rsid w:val="00A54BFC"/>
    <w:rsid w:val="00A553A7"/>
    <w:rsid w:val="00A553B5"/>
    <w:rsid w:val="00A55587"/>
    <w:rsid w:val="00A61B12"/>
    <w:rsid w:val="00A62278"/>
    <w:rsid w:val="00A62CF3"/>
    <w:rsid w:val="00A631F3"/>
    <w:rsid w:val="00A633D7"/>
    <w:rsid w:val="00A63976"/>
    <w:rsid w:val="00A65443"/>
    <w:rsid w:val="00A65E2E"/>
    <w:rsid w:val="00A6619A"/>
    <w:rsid w:val="00A666AD"/>
    <w:rsid w:val="00A66F86"/>
    <w:rsid w:val="00A679CD"/>
    <w:rsid w:val="00A67C0E"/>
    <w:rsid w:val="00A7089F"/>
    <w:rsid w:val="00A71758"/>
    <w:rsid w:val="00A718B7"/>
    <w:rsid w:val="00A71906"/>
    <w:rsid w:val="00A72480"/>
    <w:rsid w:val="00A72D95"/>
    <w:rsid w:val="00A739B7"/>
    <w:rsid w:val="00A7437A"/>
    <w:rsid w:val="00A74AB3"/>
    <w:rsid w:val="00A80366"/>
    <w:rsid w:val="00A80404"/>
    <w:rsid w:val="00A806A6"/>
    <w:rsid w:val="00A81371"/>
    <w:rsid w:val="00A8162B"/>
    <w:rsid w:val="00A81C06"/>
    <w:rsid w:val="00A823E2"/>
    <w:rsid w:val="00A83C7B"/>
    <w:rsid w:val="00A83EB2"/>
    <w:rsid w:val="00A83FAF"/>
    <w:rsid w:val="00A848F0"/>
    <w:rsid w:val="00A84CDC"/>
    <w:rsid w:val="00A84FA9"/>
    <w:rsid w:val="00A85013"/>
    <w:rsid w:val="00A855AD"/>
    <w:rsid w:val="00A856F7"/>
    <w:rsid w:val="00A87471"/>
    <w:rsid w:val="00A875A2"/>
    <w:rsid w:val="00A87924"/>
    <w:rsid w:val="00A90E48"/>
    <w:rsid w:val="00A90E63"/>
    <w:rsid w:val="00A91A09"/>
    <w:rsid w:val="00A92D29"/>
    <w:rsid w:val="00A931D5"/>
    <w:rsid w:val="00A93A89"/>
    <w:rsid w:val="00A948BE"/>
    <w:rsid w:val="00A94B56"/>
    <w:rsid w:val="00A94C30"/>
    <w:rsid w:val="00A961A7"/>
    <w:rsid w:val="00A979B0"/>
    <w:rsid w:val="00A97ABB"/>
    <w:rsid w:val="00AA05FC"/>
    <w:rsid w:val="00AA152C"/>
    <w:rsid w:val="00AA2083"/>
    <w:rsid w:val="00AA39C5"/>
    <w:rsid w:val="00AA3A3F"/>
    <w:rsid w:val="00AA5371"/>
    <w:rsid w:val="00AA56B1"/>
    <w:rsid w:val="00AA6307"/>
    <w:rsid w:val="00AA6D34"/>
    <w:rsid w:val="00AA727D"/>
    <w:rsid w:val="00AB007E"/>
    <w:rsid w:val="00AB107A"/>
    <w:rsid w:val="00AB1442"/>
    <w:rsid w:val="00AB1A55"/>
    <w:rsid w:val="00AB2BB9"/>
    <w:rsid w:val="00AB2D4C"/>
    <w:rsid w:val="00AB31E0"/>
    <w:rsid w:val="00AB3457"/>
    <w:rsid w:val="00AB3668"/>
    <w:rsid w:val="00AB5526"/>
    <w:rsid w:val="00AB5616"/>
    <w:rsid w:val="00AB56C0"/>
    <w:rsid w:val="00AB5D36"/>
    <w:rsid w:val="00AB68BD"/>
    <w:rsid w:val="00AB6E62"/>
    <w:rsid w:val="00AB6F6D"/>
    <w:rsid w:val="00AB74A5"/>
    <w:rsid w:val="00AC13DA"/>
    <w:rsid w:val="00AC1C95"/>
    <w:rsid w:val="00AC24D6"/>
    <w:rsid w:val="00AC2CC5"/>
    <w:rsid w:val="00AC2F1D"/>
    <w:rsid w:val="00AC3CF5"/>
    <w:rsid w:val="00AC4594"/>
    <w:rsid w:val="00AC56F6"/>
    <w:rsid w:val="00AC683D"/>
    <w:rsid w:val="00AC76FB"/>
    <w:rsid w:val="00AD00C8"/>
    <w:rsid w:val="00AD014F"/>
    <w:rsid w:val="00AD0914"/>
    <w:rsid w:val="00AD0E9B"/>
    <w:rsid w:val="00AD275D"/>
    <w:rsid w:val="00AD2CA4"/>
    <w:rsid w:val="00AD3397"/>
    <w:rsid w:val="00AD369B"/>
    <w:rsid w:val="00AD3FF6"/>
    <w:rsid w:val="00AD4F57"/>
    <w:rsid w:val="00AD6A9E"/>
    <w:rsid w:val="00AD779C"/>
    <w:rsid w:val="00AE00D1"/>
    <w:rsid w:val="00AE0223"/>
    <w:rsid w:val="00AE1BB3"/>
    <w:rsid w:val="00AE22D7"/>
    <w:rsid w:val="00AE24AD"/>
    <w:rsid w:val="00AE3652"/>
    <w:rsid w:val="00AE37C7"/>
    <w:rsid w:val="00AE3B0F"/>
    <w:rsid w:val="00AE6186"/>
    <w:rsid w:val="00AE69C1"/>
    <w:rsid w:val="00AE6BA6"/>
    <w:rsid w:val="00AE73CC"/>
    <w:rsid w:val="00AE7B10"/>
    <w:rsid w:val="00AE7CEF"/>
    <w:rsid w:val="00AF080D"/>
    <w:rsid w:val="00AF1631"/>
    <w:rsid w:val="00AF3078"/>
    <w:rsid w:val="00AF3118"/>
    <w:rsid w:val="00AF332C"/>
    <w:rsid w:val="00AF40B9"/>
    <w:rsid w:val="00AF40D4"/>
    <w:rsid w:val="00AF4721"/>
    <w:rsid w:val="00AF51EE"/>
    <w:rsid w:val="00AF5A88"/>
    <w:rsid w:val="00B01088"/>
    <w:rsid w:val="00B012DF"/>
    <w:rsid w:val="00B01A2E"/>
    <w:rsid w:val="00B0201D"/>
    <w:rsid w:val="00B029DD"/>
    <w:rsid w:val="00B035CF"/>
    <w:rsid w:val="00B048BE"/>
    <w:rsid w:val="00B06B4D"/>
    <w:rsid w:val="00B07825"/>
    <w:rsid w:val="00B102CB"/>
    <w:rsid w:val="00B10C7C"/>
    <w:rsid w:val="00B10D96"/>
    <w:rsid w:val="00B112B9"/>
    <w:rsid w:val="00B124C9"/>
    <w:rsid w:val="00B12E6A"/>
    <w:rsid w:val="00B15A4F"/>
    <w:rsid w:val="00B15F7B"/>
    <w:rsid w:val="00B17577"/>
    <w:rsid w:val="00B20BD5"/>
    <w:rsid w:val="00B21C1B"/>
    <w:rsid w:val="00B2226B"/>
    <w:rsid w:val="00B225D5"/>
    <w:rsid w:val="00B24BEF"/>
    <w:rsid w:val="00B27971"/>
    <w:rsid w:val="00B31961"/>
    <w:rsid w:val="00B3211F"/>
    <w:rsid w:val="00B3240D"/>
    <w:rsid w:val="00B32A52"/>
    <w:rsid w:val="00B342EA"/>
    <w:rsid w:val="00B34736"/>
    <w:rsid w:val="00B35D5F"/>
    <w:rsid w:val="00B369F8"/>
    <w:rsid w:val="00B36AF5"/>
    <w:rsid w:val="00B37D5F"/>
    <w:rsid w:val="00B37ED1"/>
    <w:rsid w:val="00B405ED"/>
    <w:rsid w:val="00B406D6"/>
    <w:rsid w:val="00B4181E"/>
    <w:rsid w:val="00B41AA9"/>
    <w:rsid w:val="00B42270"/>
    <w:rsid w:val="00B4406B"/>
    <w:rsid w:val="00B44070"/>
    <w:rsid w:val="00B464AD"/>
    <w:rsid w:val="00B4669F"/>
    <w:rsid w:val="00B47092"/>
    <w:rsid w:val="00B47DAF"/>
    <w:rsid w:val="00B504F6"/>
    <w:rsid w:val="00B50984"/>
    <w:rsid w:val="00B52813"/>
    <w:rsid w:val="00B53624"/>
    <w:rsid w:val="00B54D10"/>
    <w:rsid w:val="00B54EE4"/>
    <w:rsid w:val="00B60CC2"/>
    <w:rsid w:val="00B60FB5"/>
    <w:rsid w:val="00B627B7"/>
    <w:rsid w:val="00B65BE4"/>
    <w:rsid w:val="00B65EF5"/>
    <w:rsid w:val="00B665B9"/>
    <w:rsid w:val="00B667E8"/>
    <w:rsid w:val="00B70867"/>
    <w:rsid w:val="00B7210B"/>
    <w:rsid w:val="00B72ADD"/>
    <w:rsid w:val="00B73241"/>
    <w:rsid w:val="00B737E4"/>
    <w:rsid w:val="00B74A6E"/>
    <w:rsid w:val="00B75228"/>
    <w:rsid w:val="00B754B5"/>
    <w:rsid w:val="00B7574D"/>
    <w:rsid w:val="00B75BD5"/>
    <w:rsid w:val="00B762B0"/>
    <w:rsid w:val="00B76F85"/>
    <w:rsid w:val="00B80E14"/>
    <w:rsid w:val="00B83FA5"/>
    <w:rsid w:val="00B84E97"/>
    <w:rsid w:val="00B85474"/>
    <w:rsid w:val="00B85CCE"/>
    <w:rsid w:val="00B8656D"/>
    <w:rsid w:val="00B86707"/>
    <w:rsid w:val="00B87C79"/>
    <w:rsid w:val="00B90A02"/>
    <w:rsid w:val="00B91F5E"/>
    <w:rsid w:val="00B930FC"/>
    <w:rsid w:val="00B93560"/>
    <w:rsid w:val="00B94B84"/>
    <w:rsid w:val="00B954A7"/>
    <w:rsid w:val="00B97F92"/>
    <w:rsid w:val="00BA3087"/>
    <w:rsid w:val="00BA3320"/>
    <w:rsid w:val="00BA3331"/>
    <w:rsid w:val="00BA33DC"/>
    <w:rsid w:val="00BA4BF6"/>
    <w:rsid w:val="00BA6301"/>
    <w:rsid w:val="00BA72C6"/>
    <w:rsid w:val="00BA7763"/>
    <w:rsid w:val="00BA7B1F"/>
    <w:rsid w:val="00BB1E4F"/>
    <w:rsid w:val="00BB22F3"/>
    <w:rsid w:val="00BB2717"/>
    <w:rsid w:val="00BB3C87"/>
    <w:rsid w:val="00BB4D4F"/>
    <w:rsid w:val="00BB61BA"/>
    <w:rsid w:val="00BB6481"/>
    <w:rsid w:val="00BB7157"/>
    <w:rsid w:val="00BB726D"/>
    <w:rsid w:val="00BB760E"/>
    <w:rsid w:val="00BB79B4"/>
    <w:rsid w:val="00BC0389"/>
    <w:rsid w:val="00BC04FA"/>
    <w:rsid w:val="00BC068A"/>
    <w:rsid w:val="00BC080A"/>
    <w:rsid w:val="00BC0DB0"/>
    <w:rsid w:val="00BC3C47"/>
    <w:rsid w:val="00BC3EAE"/>
    <w:rsid w:val="00BC45AC"/>
    <w:rsid w:val="00BC5823"/>
    <w:rsid w:val="00BC5979"/>
    <w:rsid w:val="00BC5A71"/>
    <w:rsid w:val="00BC61B3"/>
    <w:rsid w:val="00BD0A9E"/>
    <w:rsid w:val="00BD168A"/>
    <w:rsid w:val="00BD2CFA"/>
    <w:rsid w:val="00BD4AF5"/>
    <w:rsid w:val="00BD4B9D"/>
    <w:rsid w:val="00BD505A"/>
    <w:rsid w:val="00BD5967"/>
    <w:rsid w:val="00BD5C5F"/>
    <w:rsid w:val="00BD6E61"/>
    <w:rsid w:val="00BD7187"/>
    <w:rsid w:val="00BD77B1"/>
    <w:rsid w:val="00BD7EC8"/>
    <w:rsid w:val="00BE0498"/>
    <w:rsid w:val="00BE068D"/>
    <w:rsid w:val="00BE0BDB"/>
    <w:rsid w:val="00BE3B75"/>
    <w:rsid w:val="00BE52DC"/>
    <w:rsid w:val="00BE5C95"/>
    <w:rsid w:val="00BE77EC"/>
    <w:rsid w:val="00BE7B60"/>
    <w:rsid w:val="00BF05A7"/>
    <w:rsid w:val="00BF2B1E"/>
    <w:rsid w:val="00BF391E"/>
    <w:rsid w:val="00BF39C7"/>
    <w:rsid w:val="00BF3F49"/>
    <w:rsid w:val="00BF5714"/>
    <w:rsid w:val="00BF7F3D"/>
    <w:rsid w:val="00C02761"/>
    <w:rsid w:val="00C029FF"/>
    <w:rsid w:val="00C03229"/>
    <w:rsid w:val="00C03540"/>
    <w:rsid w:val="00C03EEC"/>
    <w:rsid w:val="00C043FE"/>
    <w:rsid w:val="00C045F1"/>
    <w:rsid w:val="00C04749"/>
    <w:rsid w:val="00C053F0"/>
    <w:rsid w:val="00C059E8"/>
    <w:rsid w:val="00C05A40"/>
    <w:rsid w:val="00C07A0B"/>
    <w:rsid w:val="00C10137"/>
    <w:rsid w:val="00C1046E"/>
    <w:rsid w:val="00C117E7"/>
    <w:rsid w:val="00C12315"/>
    <w:rsid w:val="00C12984"/>
    <w:rsid w:val="00C1341E"/>
    <w:rsid w:val="00C1592C"/>
    <w:rsid w:val="00C1792F"/>
    <w:rsid w:val="00C20281"/>
    <w:rsid w:val="00C21200"/>
    <w:rsid w:val="00C21C0D"/>
    <w:rsid w:val="00C24A5D"/>
    <w:rsid w:val="00C25A81"/>
    <w:rsid w:val="00C26DFB"/>
    <w:rsid w:val="00C27383"/>
    <w:rsid w:val="00C27D61"/>
    <w:rsid w:val="00C27EFA"/>
    <w:rsid w:val="00C30DE7"/>
    <w:rsid w:val="00C31752"/>
    <w:rsid w:val="00C3283E"/>
    <w:rsid w:val="00C329BD"/>
    <w:rsid w:val="00C343BC"/>
    <w:rsid w:val="00C36B59"/>
    <w:rsid w:val="00C36E8E"/>
    <w:rsid w:val="00C370A0"/>
    <w:rsid w:val="00C40DC3"/>
    <w:rsid w:val="00C40E51"/>
    <w:rsid w:val="00C4197F"/>
    <w:rsid w:val="00C41C41"/>
    <w:rsid w:val="00C4200D"/>
    <w:rsid w:val="00C439EF"/>
    <w:rsid w:val="00C448AF"/>
    <w:rsid w:val="00C44B30"/>
    <w:rsid w:val="00C44FAA"/>
    <w:rsid w:val="00C4753D"/>
    <w:rsid w:val="00C47711"/>
    <w:rsid w:val="00C50BC4"/>
    <w:rsid w:val="00C51B44"/>
    <w:rsid w:val="00C52451"/>
    <w:rsid w:val="00C532D0"/>
    <w:rsid w:val="00C5451D"/>
    <w:rsid w:val="00C560A1"/>
    <w:rsid w:val="00C5629B"/>
    <w:rsid w:val="00C56BD8"/>
    <w:rsid w:val="00C6078F"/>
    <w:rsid w:val="00C616BA"/>
    <w:rsid w:val="00C61891"/>
    <w:rsid w:val="00C61B08"/>
    <w:rsid w:val="00C624E0"/>
    <w:rsid w:val="00C62817"/>
    <w:rsid w:val="00C62ACB"/>
    <w:rsid w:val="00C64FC8"/>
    <w:rsid w:val="00C663E4"/>
    <w:rsid w:val="00C66F36"/>
    <w:rsid w:val="00C67293"/>
    <w:rsid w:val="00C67373"/>
    <w:rsid w:val="00C67AA4"/>
    <w:rsid w:val="00C67C90"/>
    <w:rsid w:val="00C70215"/>
    <w:rsid w:val="00C714AF"/>
    <w:rsid w:val="00C72043"/>
    <w:rsid w:val="00C732AA"/>
    <w:rsid w:val="00C74102"/>
    <w:rsid w:val="00C75138"/>
    <w:rsid w:val="00C75AF9"/>
    <w:rsid w:val="00C824B5"/>
    <w:rsid w:val="00C82533"/>
    <w:rsid w:val="00C85E11"/>
    <w:rsid w:val="00C86337"/>
    <w:rsid w:val="00C86AAB"/>
    <w:rsid w:val="00C909DE"/>
    <w:rsid w:val="00C90E46"/>
    <w:rsid w:val="00C9240F"/>
    <w:rsid w:val="00C92E83"/>
    <w:rsid w:val="00C9390D"/>
    <w:rsid w:val="00C94565"/>
    <w:rsid w:val="00C947F7"/>
    <w:rsid w:val="00C94FCB"/>
    <w:rsid w:val="00C95AF6"/>
    <w:rsid w:val="00C95C81"/>
    <w:rsid w:val="00C9630F"/>
    <w:rsid w:val="00C97A58"/>
    <w:rsid w:val="00C97B46"/>
    <w:rsid w:val="00CA0F05"/>
    <w:rsid w:val="00CA1BD3"/>
    <w:rsid w:val="00CA2DDA"/>
    <w:rsid w:val="00CA3D06"/>
    <w:rsid w:val="00CA401F"/>
    <w:rsid w:val="00CA6549"/>
    <w:rsid w:val="00CA734E"/>
    <w:rsid w:val="00CB18B7"/>
    <w:rsid w:val="00CB22C0"/>
    <w:rsid w:val="00CB23A3"/>
    <w:rsid w:val="00CB2DE6"/>
    <w:rsid w:val="00CB31E8"/>
    <w:rsid w:val="00CB76EB"/>
    <w:rsid w:val="00CC093A"/>
    <w:rsid w:val="00CC0FBF"/>
    <w:rsid w:val="00CC1F82"/>
    <w:rsid w:val="00CC2017"/>
    <w:rsid w:val="00CC2E8A"/>
    <w:rsid w:val="00CC3120"/>
    <w:rsid w:val="00CC39D5"/>
    <w:rsid w:val="00CC3E04"/>
    <w:rsid w:val="00CC456A"/>
    <w:rsid w:val="00CC4EC8"/>
    <w:rsid w:val="00CC62E1"/>
    <w:rsid w:val="00CC655B"/>
    <w:rsid w:val="00CC681C"/>
    <w:rsid w:val="00CC6D42"/>
    <w:rsid w:val="00CD09F9"/>
    <w:rsid w:val="00CD15A2"/>
    <w:rsid w:val="00CD1BE7"/>
    <w:rsid w:val="00CD1D3E"/>
    <w:rsid w:val="00CD2D61"/>
    <w:rsid w:val="00CD6118"/>
    <w:rsid w:val="00CE0624"/>
    <w:rsid w:val="00CE1016"/>
    <w:rsid w:val="00CE1532"/>
    <w:rsid w:val="00CE15BC"/>
    <w:rsid w:val="00CE1897"/>
    <w:rsid w:val="00CE3203"/>
    <w:rsid w:val="00CE341F"/>
    <w:rsid w:val="00CE40F0"/>
    <w:rsid w:val="00CE5F01"/>
    <w:rsid w:val="00CE672A"/>
    <w:rsid w:val="00CE69F8"/>
    <w:rsid w:val="00CE6C32"/>
    <w:rsid w:val="00CE7D81"/>
    <w:rsid w:val="00CF276E"/>
    <w:rsid w:val="00CF29DE"/>
    <w:rsid w:val="00CF3037"/>
    <w:rsid w:val="00CF5549"/>
    <w:rsid w:val="00CF6A75"/>
    <w:rsid w:val="00D00DEE"/>
    <w:rsid w:val="00D01024"/>
    <w:rsid w:val="00D010AA"/>
    <w:rsid w:val="00D028BA"/>
    <w:rsid w:val="00D02F39"/>
    <w:rsid w:val="00D03256"/>
    <w:rsid w:val="00D03391"/>
    <w:rsid w:val="00D0368D"/>
    <w:rsid w:val="00D03CF5"/>
    <w:rsid w:val="00D066B7"/>
    <w:rsid w:val="00D06937"/>
    <w:rsid w:val="00D06D64"/>
    <w:rsid w:val="00D070A3"/>
    <w:rsid w:val="00D106C9"/>
    <w:rsid w:val="00D10C32"/>
    <w:rsid w:val="00D117AA"/>
    <w:rsid w:val="00D12D5C"/>
    <w:rsid w:val="00D131B0"/>
    <w:rsid w:val="00D13E7E"/>
    <w:rsid w:val="00D1435E"/>
    <w:rsid w:val="00D14A3A"/>
    <w:rsid w:val="00D1578D"/>
    <w:rsid w:val="00D15EAD"/>
    <w:rsid w:val="00D2005E"/>
    <w:rsid w:val="00D2101C"/>
    <w:rsid w:val="00D23CC0"/>
    <w:rsid w:val="00D25DBA"/>
    <w:rsid w:val="00D30D28"/>
    <w:rsid w:val="00D30F75"/>
    <w:rsid w:val="00D3147C"/>
    <w:rsid w:val="00D31A27"/>
    <w:rsid w:val="00D3214B"/>
    <w:rsid w:val="00D334D9"/>
    <w:rsid w:val="00D33640"/>
    <w:rsid w:val="00D336E4"/>
    <w:rsid w:val="00D33A09"/>
    <w:rsid w:val="00D33A36"/>
    <w:rsid w:val="00D33CA2"/>
    <w:rsid w:val="00D34FDC"/>
    <w:rsid w:val="00D35DD2"/>
    <w:rsid w:val="00D36641"/>
    <w:rsid w:val="00D379F2"/>
    <w:rsid w:val="00D403FD"/>
    <w:rsid w:val="00D40B61"/>
    <w:rsid w:val="00D41F16"/>
    <w:rsid w:val="00D420B3"/>
    <w:rsid w:val="00D44148"/>
    <w:rsid w:val="00D44EB3"/>
    <w:rsid w:val="00D45A7F"/>
    <w:rsid w:val="00D45DD1"/>
    <w:rsid w:val="00D46C7B"/>
    <w:rsid w:val="00D46D54"/>
    <w:rsid w:val="00D4718B"/>
    <w:rsid w:val="00D50DD8"/>
    <w:rsid w:val="00D5156E"/>
    <w:rsid w:val="00D51D2D"/>
    <w:rsid w:val="00D55BDD"/>
    <w:rsid w:val="00D56CB3"/>
    <w:rsid w:val="00D601F7"/>
    <w:rsid w:val="00D60E59"/>
    <w:rsid w:val="00D620BB"/>
    <w:rsid w:val="00D64207"/>
    <w:rsid w:val="00D64A97"/>
    <w:rsid w:val="00D64BAF"/>
    <w:rsid w:val="00D6524E"/>
    <w:rsid w:val="00D65EC1"/>
    <w:rsid w:val="00D66298"/>
    <w:rsid w:val="00D66966"/>
    <w:rsid w:val="00D67143"/>
    <w:rsid w:val="00D6730B"/>
    <w:rsid w:val="00D67EF0"/>
    <w:rsid w:val="00D71B19"/>
    <w:rsid w:val="00D72E5C"/>
    <w:rsid w:val="00D73132"/>
    <w:rsid w:val="00D7317A"/>
    <w:rsid w:val="00D73963"/>
    <w:rsid w:val="00D75B29"/>
    <w:rsid w:val="00D75BA4"/>
    <w:rsid w:val="00D7607E"/>
    <w:rsid w:val="00D77EE7"/>
    <w:rsid w:val="00D800BD"/>
    <w:rsid w:val="00D80B2A"/>
    <w:rsid w:val="00D82448"/>
    <w:rsid w:val="00D838C9"/>
    <w:rsid w:val="00D83D7B"/>
    <w:rsid w:val="00D846BB"/>
    <w:rsid w:val="00D86347"/>
    <w:rsid w:val="00D87330"/>
    <w:rsid w:val="00D878BD"/>
    <w:rsid w:val="00D90D2F"/>
    <w:rsid w:val="00D91D1A"/>
    <w:rsid w:val="00D9375A"/>
    <w:rsid w:val="00D939AF"/>
    <w:rsid w:val="00D94A41"/>
    <w:rsid w:val="00D95AB0"/>
    <w:rsid w:val="00D96C71"/>
    <w:rsid w:val="00DA1DE6"/>
    <w:rsid w:val="00DA1EBA"/>
    <w:rsid w:val="00DA2095"/>
    <w:rsid w:val="00DA32A1"/>
    <w:rsid w:val="00DA32F9"/>
    <w:rsid w:val="00DA355B"/>
    <w:rsid w:val="00DA395B"/>
    <w:rsid w:val="00DA3AAE"/>
    <w:rsid w:val="00DA3E51"/>
    <w:rsid w:val="00DA5D0F"/>
    <w:rsid w:val="00DA65E2"/>
    <w:rsid w:val="00DA7DFA"/>
    <w:rsid w:val="00DB1D84"/>
    <w:rsid w:val="00DB3485"/>
    <w:rsid w:val="00DB370A"/>
    <w:rsid w:val="00DB38C5"/>
    <w:rsid w:val="00DB4E86"/>
    <w:rsid w:val="00DB5983"/>
    <w:rsid w:val="00DB6BF6"/>
    <w:rsid w:val="00DC0085"/>
    <w:rsid w:val="00DC064C"/>
    <w:rsid w:val="00DC129C"/>
    <w:rsid w:val="00DC17D6"/>
    <w:rsid w:val="00DC1DC7"/>
    <w:rsid w:val="00DC2296"/>
    <w:rsid w:val="00DC487C"/>
    <w:rsid w:val="00DC4B56"/>
    <w:rsid w:val="00DC5A74"/>
    <w:rsid w:val="00DC65F6"/>
    <w:rsid w:val="00DC692D"/>
    <w:rsid w:val="00DD0B8D"/>
    <w:rsid w:val="00DD1210"/>
    <w:rsid w:val="00DD4166"/>
    <w:rsid w:val="00DD544E"/>
    <w:rsid w:val="00DD56BF"/>
    <w:rsid w:val="00DD5EEF"/>
    <w:rsid w:val="00DD617C"/>
    <w:rsid w:val="00DE0D07"/>
    <w:rsid w:val="00DE1794"/>
    <w:rsid w:val="00DE1E61"/>
    <w:rsid w:val="00DE2BA1"/>
    <w:rsid w:val="00DE30A7"/>
    <w:rsid w:val="00DE32A8"/>
    <w:rsid w:val="00DE6589"/>
    <w:rsid w:val="00DE7108"/>
    <w:rsid w:val="00DF04A2"/>
    <w:rsid w:val="00DF38B2"/>
    <w:rsid w:val="00DF38BE"/>
    <w:rsid w:val="00DF3FAF"/>
    <w:rsid w:val="00DF400B"/>
    <w:rsid w:val="00DF4D5E"/>
    <w:rsid w:val="00DF52EC"/>
    <w:rsid w:val="00DF6D0F"/>
    <w:rsid w:val="00DF6E40"/>
    <w:rsid w:val="00DF7914"/>
    <w:rsid w:val="00DF7CE8"/>
    <w:rsid w:val="00E01C2E"/>
    <w:rsid w:val="00E01D10"/>
    <w:rsid w:val="00E02011"/>
    <w:rsid w:val="00E02CC8"/>
    <w:rsid w:val="00E02CFE"/>
    <w:rsid w:val="00E05608"/>
    <w:rsid w:val="00E07188"/>
    <w:rsid w:val="00E07543"/>
    <w:rsid w:val="00E100BE"/>
    <w:rsid w:val="00E105A1"/>
    <w:rsid w:val="00E1074B"/>
    <w:rsid w:val="00E108A6"/>
    <w:rsid w:val="00E1096B"/>
    <w:rsid w:val="00E10B5A"/>
    <w:rsid w:val="00E111B2"/>
    <w:rsid w:val="00E115F5"/>
    <w:rsid w:val="00E11685"/>
    <w:rsid w:val="00E12851"/>
    <w:rsid w:val="00E12CC2"/>
    <w:rsid w:val="00E16230"/>
    <w:rsid w:val="00E1692E"/>
    <w:rsid w:val="00E16950"/>
    <w:rsid w:val="00E21048"/>
    <w:rsid w:val="00E23B84"/>
    <w:rsid w:val="00E23F6D"/>
    <w:rsid w:val="00E24D8C"/>
    <w:rsid w:val="00E2618C"/>
    <w:rsid w:val="00E2636E"/>
    <w:rsid w:val="00E263AA"/>
    <w:rsid w:val="00E2699F"/>
    <w:rsid w:val="00E313E5"/>
    <w:rsid w:val="00E3257D"/>
    <w:rsid w:val="00E3293B"/>
    <w:rsid w:val="00E32ED2"/>
    <w:rsid w:val="00E405CC"/>
    <w:rsid w:val="00E40C31"/>
    <w:rsid w:val="00E412C0"/>
    <w:rsid w:val="00E42A77"/>
    <w:rsid w:val="00E43051"/>
    <w:rsid w:val="00E4448B"/>
    <w:rsid w:val="00E46899"/>
    <w:rsid w:val="00E508DA"/>
    <w:rsid w:val="00E51080"/>
    <w:rsid w:val="00E51142"/>
    <w:rsid w:val="00E5315F"/>
    <w:rsid w:val="00E5358E"/>
    <w:rsid w:val="00E54A85"/>
    <w:rsid w:val="00E558C8"/>
    <w:rsid w:val="00E55D0E"/>
    <w:rsid w:val="00E62C9C"/>
    <w:rsid w:val="00E62E37"/>
    <w:rsid w:val="00E63D53"/>
    <w:rsid w:val="00E64044"/>
    <w:rsid w:val="00E642D4"/>
    <w:rsid w:val="00E64806"/>
    <w:rsid w:val="00E65428"/>
    <w:rsid w:val="00E66455"/>
    <w:rsid w:val="00E66CB9"/>
    <w:rsid w:val="00E67226"/>
    <w:rsid w:val="00E67B14"/>
    <w:rsid w:val="00E71061"/>
    <w:rsid w:val="00E714F6"/>
    <w:rsid w:val="00E72BB7"/>
    <w:rsid w:val="00E73887"/>
    <w:rsid w:val="00E74616"/>
    <w:rsid w:val="00E74909"/>
    <w:rsid w:val="00E754AE"/>
    <w:rsid w:val="00E7605A"/>
    <w:rsid w:val="00E7653F"/>
    <w:rsid w:val="00E76BE6"/>
    <w:rsid w:val="00E77C19"/>
    <w:rsid w:val="00E77C56"/>
    <w:rsid w:val="00E81A61"/>
    <w:rsid w:val="00E81AA1"/>
    <w:rsid w:val="00E828AA"/>
    <w:rsid w:val="00E83403"/>
    <w:rsid w:val="00E8345F"/>
    <w:rsid w:val="00E835F0"/>
    <w:rsid w:val="00E83A36"/>
    <w:rsid w:val="00E858FD"/>
    <w:rsid w:val="00E85F30"/>
    <w:rsid w:val="00E908C3"/>
    <w:rsid w:val="00E90ABB"/>
    <w:rsid w:val="00E916FE"/>
    <w:rsid w:val="00E91E64"/>
    <w:rsid w:val="00E91F34"/>
    <w:rsid w:val="00E92A66"/>
    <w:rsid w:val="00E93284"/>
    <w:rsid w:val="00E93966"/>
    <w:rsid w:val="00E93F27"/>
    <w:rsid w:val="00E94771"/>
    <w:rsid w:val="00E96104"/>
    <w:rsid w:val="00E963E1"/>
    <w:rsid w:val="00E96A57"/>
    <w:rsid w:val="00E96AAA"/>
    <w:rsid w:val="00E96BFB"/>
    <w:rsid w:val="00E97541"/>
    <w:rsid w:val="00EA10E8"/>
    <w:rsid w:val="00EA1D12"/>
    <w:rsid w:val="00EA1FDE"/>
    <w:rsid w:val="00EA2EE1"/>
    <w:rsid w:val="00EA3507"/>
    <w:rsid w:val="00EA40A1"/>
    <w:rsid w:val="00EA4380"/>
    <w:rsid w:val="00EA4723"/>
    <w:rsid w:val="00EA623C"/>
    <w:rsid w:val="00EB03C7"/>
    <w:rsid w:val="00EB0EFA"/>
    <w:rsid w:val="00EB19BC"/>
    <w:rsid w:val="00EB1EEF"/>
    <w:rsid w:val="00EB2281"/>
    <w:rsid w:val="00EB30EF"/>
    <w:rsid w:val="00EB40FF"/>
    <w:rsid w:val="00EB4FD9"/>
    <w:rsid w:val="00EB6691"/>
    <w:rsid w:val="00EB6C51"/>
    <w:rsid w:val="00EB6CD2"/>
    <w:rsid w:val="00EB6E9C"/>
    <w:rsid w:val="00EB7468"/>
    <w:rsid w:val="00EB74BE"/>
    <w:rsid w:val="00EB7D73"/>
    <w:rsid w:val="00EC0745"/>
    <w:rsid w:val="00EC1B8E"/>
    <w:rsid w:val="00EC24DF"/>
    <w:rsid w:val="00EC4D48"/>
    <w:rsid w:val="00EC5EA4"/>
    <w:rsid w:val="00EC5F48"/>
    <w:rsid w:val="00EC76A5"/>
    <w:rsid w:val="00EC7A25"/>
    <w:rsid w:val="00EC7AFB"/>
    <w:rsid w:val="00ED1C64"/>
    <w:rsid w:val="00ED2CE7"/>
    <w:rsid w:val="00ED5932"/>
    <w:rsid w:val="00ED6026"/>
    <w:rsid w:val="00ED7217"/>
    <w:rsid w:val="00ED7FC4"/>
    <w:rsid w:val="00EE065F"/>
    <w:rsid w:val="00EE1475"/>
    <w:rsid w:val="00EE16CA"/>
    <w:rsid w:val="00EE1F7F"/>
    <w:rsid w:val="00EE35C0"/>
    <w:rsid w:val="00EE3A97"/>
    <w:rsid w:val="00EE5137"/>
    <w:rsid w:val="00EE601A"/>
    <w:rsid w:val="00EE7663"/>
    <w:rsid w:val="00EF09DB"/>
    <w:rsid w:val="00EF1D5E"/>
    <w:rsid w:val="00EF2808"/>
    <w:rsid w:val="00EF2AA6"/>
    <w:rsid w:val="00EF35E4"/>
    <w:rsid w:val="00EF451B"/>
    <w:rsid w:val="00EF5DD1"/>
    <w:rsid w:val="00EF676A"/>
    <w:rsid w:val="00EF704C"/>
    <w:rsid w:val="00EF7ABE"/>
    <w:rsid w:val="00F00D9A"/>
    <w:rsid w:val="00F0128E"/>
    <w:rsid w:val="00F01542"/>
    <w:rsid w:val="00F01F04"/>
    <w:rsid w:val="00F02422"/>
    <w:rsid w:val="00F024E2"/>
    <w:rsid w:val="00F029C2"/>
    <w:rsid w:val="00F02BF6"/>
    <w:rsid w:val="00F04D71"/>
    <w:rsid w:val="00F06C77"/>
    <w:rsid w:val="00F07844"/>
    <w:rsid w:val="00F108CB"/>
    <w:rsid w:val="00F10D95"/>
    <w:rsid w:val="00F111F2"/>
    <w:rsid w:val="00F114ED"/>
    <w:rsid w:val="00F11EC6"/>
    <w:rsid w:val="00F12F19"/>
    <w:rsid w:val="00F13539"/>
    <w:rsid w:val="00F1367C"/>
    <w:rsid w:val="00F1620E"/>
    <w:rsid w:val="00F163EC"/>
    <w:rsid w:val="00F23950"/>
    <w:rsid w:val="00F2395F"/>
    <w:rsid w:val="00F25B38"/>
    <w:rsid w:val="00F2622D"/>
    <w:rsid w:val="00F26CF8"/>
    <w:rsid w:val="00F26DF8"/>
    <w:rsid w:val="00F2797B"/>
    <w:rsid w:val="00F315CE"/>
    <w:rsid w:val="00F31636"/>
    <w:rsid w:val="00F31AFF"/>
    <w:rsid w:val="00F32839"/>
    <w:rsid w:val="00F32BCD"/>
    <w:rsid w:val="00F33815"/>
    <w:rsid w:val="00F346A4"/>
    <w:rsid w:val="00F34EE9"/>
    <w:rsid w:val="00F351E9"/>
    <w:rsid w:val="00F356AC"/>
    <w:rsid w:val="00F36F7D"/>
    <w:rsid w:val="00F376D0"/>
    <w:rsid w:val="00F4257E"/>
    <w:rsid w:val="00F42D08"/>
    <w:rsid w:val="00F4346B"/>
    <w:rsid w:val="00F45476"/>
    <w:rsid w:val="00F45945"/>
    <w:rsid w:val="00F46474"/>
    <w:rsid w:val="00F46C65"/>
    <w:rsid w:val="00F47DFD"/>
    <w:rsid w:val="00F51819"/>
    <w:rsid w:val="00F521D3"/>
    <w:rsid w:val="00F537D7"/>
    <w:rsid w:val="00F53C5C"/>
    <w:rsid w:val="00F5444E"/>
    <w:rsid w:val="00F545E6"/>
    <w:rsid w:val="00F54941"/>
    <w:rsid w:val="00F55FAE"/>
    <w:rsid w:val="00F572D4"/>
    <w:rsid w:val="00F57B11"/>
    <w:rsid w:val="00F6189E"/>
    <w:rsid w:val="00F620D0"/>
    <w:rsid w:val="00F62411"/>
    <w:rsid w:val="00F62DE9"/>
    <w:rsid w:val="00F631D9"/>
    <w:rsid w:val="00F64475"/>
    <w:rsid w:val="00F6486C"/>
    <w:rsid w:val="00F64F36"/>
    <w:rsid w:val="00F656D5"/>
    <w:rsid w:val="00F65B9E"/>
    <w:rsid w:val="00F66530"/>
    <w:rsid w:val="00F67B4B"/>
    <w:rsid w:val="00F705C8"/>
    <w:rsid w:val="00F70E63"/>
    <w:rsid w:val="00F7106F"/>
    <w:rsid w:val="00F71223"/>
    <w:rsid w:val="00F71C2E"/>
    <w:rsid w:val="00F730DF"/>
    <w:rsid w:val="00F748B8"/>
    <w:rsid w:val="00F751C0"/>
    <w:rsid w:val="00F75FDA"/>
    <w:rsid w:val="00F80798"/>
    <w:rsid w:val="00F80948"/>
    <w:rsid w:val="00F80E64"/>
    <w:rsid w:val="00F80FBB"/>
    <w:rsid w:val="00F81896"/>
    <w:rsid w:val="00F82421"/>
    <w:rsid w:val="00F82C12"/>
    <w:rsid w:val="00F8462B"/>
    <w:rsid w:val="00F84743"/>
    <w:rsid w:val="00F851F6"/>
    <w:rsid w:val="00F86148"/>
    <w:rsid w:val="00F8651F"/>
    <w:rsid w:val="00F8665A"/>
    <w:rsid w:val="00F86F2E"/>
    <w:rsid w:val="00F87281"/>
    <w:rsid w:val="00F87B08"/>
    <w:rsid w:val="00F87BF9"/>
    <w:rsid w:val="00F87CCA"/>
    <w:rsid w:val="00F923B7"/>
    <w:rsid w:val="00F92C9E"/>
    <w:rsid w:val="00F9390E"/>
    <w:rsid w:val="00F93B39"/>
    <w:rsid w:val="00F948FD"/>
    <w:rsid w:val="00F95246"/>
    <w:rsid w:val="00F954D7"/>
    <w:rsid w:val="00F95F5F"/>
    <w:rsid w:val="00FA06E4"/>
    <w:rsid w:val="00FA10F2"/>
    <w:rsid w:val="00FA21DA"/>
    <w:rsid w:val="00FA3934"/>
    <w:rsid w:val="00FA3B25"/>
    <w:rsid w:val="00FA4C4D"/>
    <w:rsid w:val="00FA5372"/>
    <w:rsid w:val="00FB3097"/>
    <w:rsid w:val="00FB4167"/>
    <w:rsid w:val="00FB45F5"/>
    <w:rsid w:val="00FB5EB9"/>
    <w:rsid w:val="00FB6565"/>
    <w:rsid w:val="00FB6961"/>
    <w:rsid w:val="00FB6BEB"/>
    <w:rsid w:val="00FB70CB"/>
    <w:rsid w:val="00FB7E80"/>
    <w:rsid w:val="00FC067B"/>
    <w:rsid w:val="00FC3595"/>
    <w:rsid w:val="00FC3FD7"/>
    <w:rsid w:val="00FC44F6"/>
    <w:rsid w:val="00FC45D6"/>
    <w:rsid w:val="00FC4D40"/>
    <w:rsid w:val="00FC5039"/>
    <w:rsid w:val="00FC513B"/>
    <w:rsid w:val="00FC6E93"/>
    <w:rsid w:val="00FC76D5"/>
    <w:rsid w:val="00FC7F4C"/>
    <w:rsid w:val="00FD0B06"/>
    <w:rsid w:val="00FD0C00"/>
    <w:rsid w:val="00FD3CD6"/>
    <w:rsid w:val="00FD4151"/>
    <w:rsid w:val="00FD58C4"/>
    <w:rsid w:val="00FD5EA7"/>
    <w:rsid w:val="00FD7AD5"/>
    <w:rsid w:val="00FE2704"/>
    <w:rsid w:val="00FE420B"/>
    <w:rsid w:val="00FE4672"/>
    <w:rsid w:val="00FE5762"/>
    <w:rsid w:val="00FE6016"/>
    <w:rsid w:val="00FE6D53"/>
    <w:rsid w:val="00FE7FB4"/>
    <w:rsid w:val="00FF169D"/>
    <w:rsid w:val="00FF199F"/>
    <w:rsid w:val="00FF1E56"/>
    <w:rsid w:val="00FF5019"/>
    <w:rsid w:val="00FF5121"/>
    <w:rsid w:val="00FF5A18"/>
    <w:rsid w:val="00FF73CD"/>
    <w:rsid w:val="00FF7445"/>
    <w:rsid w:val="00FF7E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189E"/>
    <w:rPr>
      <w:lang w:val="en-GB" w:eastAsia="en-US"/>
    </w:rPr>
  </w:style>
  <w:style w:type="paragraph" w:styleId="Heading2">
    <w:name w:val="heading 2"/>
    <w:basedOn w:val="Normal"/>
    <w:next w:val="Normal"/>
    <w:qFormat/>
    <w:rsid w:val="00F6189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6189E"/>
    <w:pPr>
      <w:keepNext/>
      <w:spacing w:before="240" w:after="60"/>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6189E"/>
    <w:pPr>
      <w:jc w:val="both"/>
    </w:pPr>
    <w:rPr>
      <w:b/>
      <w:sz w:val="24"/>
    </w:rPr>
  </w:style>
  <w:style w:type="paragraph" w:styleId="BodyText">
    <w:name w:val="Body Text"/>
    <w:basedOn w:val="Normal"/>
    <w:link w:val="BodyTextChar"/>
    <w:rsid w:val="00AF4721"/>
    <w:pPr>
      <w:spacing w:after="120"/>
    </w:pPr>
  </w:style>
  <w:style w:type="character" w:customStyle="1" w:styleId="BodyTextChar">
    <w:name w:val="Body Text Char"/>
    <w:link w:val="BodyText"/>
    <w:rsid w:val="00AF4721"/>
    <w:rPr>
      <w:lang w:val="en-GB" w:eastAsia="en-US"/>
    </w:rPr>
  </w:style>
  <w:style w:type="character" w:styleId="Hyperlink">
    <w:name w:val="Hyperlink"/>
    <w:rsid w:val="00AF47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189E"/>
    <w:rPr>
      <w:lang w:val="en-GB" w:eastAsia="en-US"/>
    </w:rPr>
  </w:style>
  <w:style w:type="paragraph" w:styleId="Heading2">
    <w:name w:val="heading 2"/>
    <w:basedOn w:val="Normal"/>
    <w:next w:val="Normal"/>
    <w:qFormat/>
    <w:rsid w:val="00F6189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6189E"/>
    <w:pPr>
      <w:keepNext/>
      <w:spacing w:before="240" w:after="60"/>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6189E"/>
    <w:pPr>
      <w:jc w:val="both"/>
    </w:pPr>
    <w:rPr>
      <w:b/>
      <w:sz w:val="24"/>
    </w:rPr>
  </w:style>
  <w:style w:type="paragraph" w:styleId="BodyText">
    <w:name w:val="Body Text"/>
    <w:basedOn w:val="Normal"/>
    <w:link w:val="BodyTextChar"/>
    <w:rsid w:val="00AF4721"/>
    <w:pPr>
      <w:spacing w:after="120"/>
    </w:pPr>
  </w:style>
  <w:style w:type="character" w:customStyle="1" w:styleId="BodyTextChar">
    <w:name w:val="Body Text Char"/>
    <w:link w:val="BodyText"/>
    <w:rsid w:val="00AF4721"/>
    <w:rPr>
      <w:lang w:val="en-GB" w:eastAsia="en-US"/>
    </w:rPr>
  </w:style>
  <w:style w:type="character" w:styleId="Hyperlink">
    <w:name w:val="Hyperlink"/>
    <w:rsid w:val="00AF47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cu.ie/estates/helpdesk/Login.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CAMPUS RESIDENCES LIMITED</vt:lpstr>
    </vt:vector>
  </TitlesOfParts>
  <Company>DCU</Company>
  <LinksUpToDate>false</LinksUpToDate>
  <CharactersWithSpaces>1530</CharactersWithSpaces>
  <SharedDoc>false</SharedDoc>
  <HLinks>
    <vt:vector size="6" baseType="variant">
      <vt:variant>
        <vt:i4>6881312</vt:i4>
      </vt:variant>
      <vt:variant>
        <vt:i4>0</vt:i4>
      </vt:variant>
      <vt:variant>
        <vt:i4>0</vt:i4>
      </vt:variant>
      <vt:variant>
        <vt:i4>5</vt:i4>
      </vt:variant>
      <vt:variant>
        <vt:lpwstr>https://www.dcu.ie/estates/helpdesk/Login.aspx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RESIDENCES LIMITED</dc:title>
  <dc:creator>barryp</dc:creator>
  <cp:lastModifiedBy>Linda Murphy</cp:lastModifiedBy>
  <cp:revision>2</cp:revision>
  <cp:lastPrinted>2009-09-12T13:36:00Z</cp:lastPrinted>
  <dcterms:created xsi:type="dcterms:W3CDTF">2015-01-23T10:04:00Z</dcterms:created>
  <dcterms:modified xsi:type="dcterms:W3CDTF">2015-01-23T10:04:00Z</dcterms:modified>
</cp:coreProperties>
</file>